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2B" w:rsidRDefault="0087494C">
      <w:pPr>
        <w:spacing w:after="0" w:line="259" w:lineRule="auto"/>
        <w:ind w:left="19" w:right="0"/>
        <w:jc w:val="center"/>
      </w:pPr>
      <w:r>
        <w:rPr>
          <w:b/>
          <w:sz w:val="32"/>
        </w:rPr>
        <w:t xml:space="preserve">PRZEDMIOTOWY SYSTEM OCENIANIA  </w:t>
      </w:r>
    </w:p>
    <w:p w:rsidR="003A272B" w:rsidRDefault="0087494C">
      <w:pPr>
        <w:spacing w:after="0" w:line="259" w:lineRule="auto"/>
        <w:ind w:left="19" w:right="7"/>
        <w:jc w:val="center"/>
      </w:pPr>
      <w:r>
        <w:rPr>
          <w:b/>
          <w:sz w:val="32"/>
        </w:rPr>
        <w:t xml:space="preserve">dla klas 1-3 </w:t>
      </w:r>
    </w:p>
    <w:p w:rsidR="003A272B" w:rsidRDefault="0087494C">
      <w:pPr>
        <w:spacing w:after="63" w:line="259" w:lineRule="auto"/>
        <w:ind w:left="19" w:right="7"/>
        <w:jc w:val="center"/>
      </w:pPr>
      <w:r>
        <w:rPr>
          <w:b/>
          <w:sz w:val="32"/>
        </w:rPr>
        <w:t xml:space="preserve">z edukacji wczesnoszkolnej </w:t>
      </w:r>
    </w:p>
    <w:p w:rsidR="003A272B" w:rsidRDefault="0087494C">
      <w:pPr>
        <w:spacing w:after="0" w:line="279" w:lineRule="auto"/>
        <w:ind w:left="1079" w:right="930" w:firstLine="0"/>
        <w:jc w:val="center"/>
      </w:pPr>
      <w:r>
        <w:rPr>
          <w:sz w:val="25"/>
        </w:rPr>
        <w:t>Szkoła Podstawowa im. Żołnierzy Polskich spod Monte Cassino  w</w:t>
      </w:r>
      <w:r w:rsidR="001C20D7">
        <w:rPr>
          <w:sz w:val="25"/>
        </w:rPr>
        <w:t> </w:t>
      </w:r>
      <w:r>
        <w:rPr>
          <w:sz w:val="25"/>
        </w:rPr>
        <w:t xml:space="preserve">Grabowie nad Pilicą </w:t>
      </w:r>
    </w:p>
    <w:p w:rsidR="003A272B" w:rsidRDefault="0087494C">
      <w:pPr>
        <w:spacing w:after="19" w:line="259" w:lineRule="auto"/>
        <w:ind w:left="166" w:right="0" w:firstLine="0"/>
      </w:pPr>
      <w:r>
        <w:rPr>
          <w:sz w:val="20"/>
        </w:rPr>
        <w:t xml:space="preserve">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p w:rsidR="003A272B" w:rsidRDefault="0087494C">
      <w:pPr>
        <w:spacing w:after="1" w:line="259" w:lineRule="auto"/>
        <w:ind w:right="152"/>
        <w:jc w:val="right"/>
      </w:pPr>
      <w:r>
        <w:t xml:space="preserve">Szkoła Podstawowa w Grabowie nad Pilicą wprowadza w roku szkolnym </w:t>
      </w:r>
    </w:p>
    <w:p w:rsidR="003A272B" w:rsidRDefault="0087494C">
      <w:pPr>
        <w:spacing w:after="122"/>
        <w:ind w:left="189" w:right="148"/>
      </w:pPr>
      <w:r>
        <w:t xml:space="preserve">2018/2019 modyfikację przedmiotowego systemu oceniania uczniów w klasach 1 - 3.  </w:t>
      </w:r>
    </w:p>
    <w:p w:rsidR="003A272B" w:rsidRDefault="0087494C">
      <w:pPr>
        <w:spacing w:after="1" w:line="259" w:lineRule="auto"/>
        <w:ind w:right="152"/>
        <w:jc w:val="right"/>
      </w:pPr>
      <w:r>
        <w:t xml:space="preserve">Dokument został opracowany w oparciu o ustawę z dnia 14 lutego 2017 r. </w:t>
      </w:r>
    </w:p>
    <w:p w:rsidR="003A272B" w:rsidRDefault="0087494C">
      <w:pPr>
        <w:spacing w:after="86"/>
        <w:ind w:left="189" w:right="148"/>
      </w:pPr>
      <w:r>
        <w:t xml:space="preserve">zmieniającym rozporządzenie w sprawie podstawy programowej wychowania przedszkolnego oraz kształcenia ogólnego w poszczególnych typach szkół.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p w:rsidR="003A272B" w:rsidRDefault="0087494C">
      <w:pPr>
        <w:pStyle w:val="Nagwek1"/>
        <w:spacing w:after="228"/>
        <w:ind w:left="161" w:right="330"/>
      </w:pPr>
      <w:r>
        <w:t>ELEMENTY PRZEDMIOTOWEGO SYSTEMU OCENIANIA</w:t>
      </w:r>
      <w:r>
        <w:rPr>
          <w:u w:val="none"/>
        </w:rPr>
        <w:t xml:space="preserve"> </w:t>
      </w:r>
    </w:p>
    <w:p w:rsidR="003A272B" w:rsidRDefault="0087494C">
      <w:pPr>
        <w:spacing w:after="110"/>
        <w:ind w:left="189" w:right="148"/>
      </w:pPr>
      <w:r>
        <w:t xml:space="preserve">Cele oceniania w edukacji wczesnoszkolnej. </w:t>
      </w:r>
    </w:p>
    <w:p w:rsidR="003A272B" w:rsidRDefault="0087494C">
      <w:pPr>
        <w:numPr>
          <w:ilvl w:val="0"/>
          <w:numId w:val="1"/>
        </w:numPr>
        <w:spacing w:after="80"/>
        <w:ind w:right="148" w:hanging="415"/>
      </w:pPr>
      <w:r>
        <w:t xml:space="preserve">Ocenianie w klasach 1-3 ma na celu wspierać szkolny rozwój ucznia poprzez dostarczanie rzetelnej informacji o jego szkolnych osiągnięciach. </w:t>
      </w:r>
    </w:p>
    <w:p w:rsidR="003A272B" w:rsidRDefault="0087494C">
      <w:pPr>
        <w:ind w:left="459" w:right="148"/>
      </w:pPr>
      <w:r>
        <w:t xml:space="preserve">Celem oceniania w edukacji wczesnoszkolnej jest: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poznanie uczniów i respektowanie indywidualnej drogi ich rozwoju;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informowanie ucznia o poziomie jego osiągnięć edukacyjnych i jego zachowaniu oraz o postępach w tym zakresie;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>doskonalenie procesu uczenia się poprzez różnicowanie nauczania w</w:t>
      </w:r>
      <w:r w:rsidR="001C20D7">
        <w:t> </w:t>
      </w:r>
      <w:r>
        <w:t xml:space="preserve">zależności od indywidualnego rytmu zdobywania wiadomości i umiejętności;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motywowanie ucznia do dalszych postępów w nauce i zachowaniu. </w:t>
      </w:r>
    </w:p>
    <w:p w:rsidR="003A272B" w:rsidRDefault="0087494C">
      <w:pPr>
        <w:spacing w:after="12" w:line="259" w:lineRule="auto"/>
        <w:ind w:left="166" w:right="0" w:firstLine="0"/>
      </w:pPr>
      <w:r>
        <w:t xml:space="preserve"> </w:t>
      </w:r>
    </w:p>
    <w:p w:rsidR="003A272B" w:rsidRDefault="0087494C">
      <w:pPr>
        <w:numPr>
          <w:ilvl w:val="0"/>
          <w:numId w:val="1"/>
        </w:numPr>
        <w:spacing w:after="125"/>
        <w:ind w:right="148" w:hanging="415"/>
      </w:pPr>
      <w:r>
        <w:t xml:space="preserve">W klasach 1 - 3 stosuje się ocenianie bieżące oraz śródroczną i roczną ocenę opisową na świadectwie. </w:t>
      </w:r>
    </w:p>
    <w:p w:rsidR="003A272B" w:rsidRDefault="0087494C">
      <w:pPr>
        <w:numPr>
          <w:ilvl w:val="0"/>
          <w:numId w:val="1"/>
        </w:numPr>
        <w:spacing w:after="61"/>
        <w:ind w:right="148" w:hanging="415"/>
      </w:pPr>
      <w:r>
        <w:t xml:space="preserve">W ocenianiu bieżącym  przyjmuje się następujące  oceny cyfrowe: </w:t>
      </w:r>
    </w:p>
    <w:p w:rsidR="003A272B" w:rsidRDefault="0087494C">
      <w:pPr>
        <w:numPr>
          <w:ilvl w:val="1"/>
          <w:numId w:val="3"/>
        </w:numPr>
        <w:ind w:left="735" w:right="148" w:hanging="286"/>
      </w:pPr>
      <w:r>
        <w:t xml:space="preserve">Ocena celująca  –  6 </w:t>
      </w:r>
    </w:p>
    <w:p w:rsidR="003A272B" w:rsidRDefault="0087494C">
      <w:pPr>
        <w:numPr>
          <w:ilvl w:val="1"/>
          <w:numId w:val="3"/>
        </w:numPr>
        <w:ind w:left="735" w:right="148" w:hanging="286"/>
      </w:pPr>
      <w:r>
        <w:t xml:space="preserve">Ocena bardzo dobra  –  5 </w:t>
      </w:r>
    </w:p>
    <w:p w:rsidR="003A272B" w:rsidRDefault="0087494C">
      <w:pPr>
        <w:numPr>
          <w:ilvl w:val="1"/>
          <w:numId w:val="3"/>
        </w:numPr>
        <w:ind w:left="735" w:right="148" w:hanging="286"/>
      </w:pPr>
      <w:r>
        <w:t xml:space="preserve">Ocena dobra  –  4 </w:t>
      </w:r>
    </w:p>
    <w:p w:rsidR="003A272B" w:rsidRDefault="0087494C">
      <w:pPr>
        <w:numPr>
          <w:ilvl w:val="1"/>
          <w:numId w:val="3"/>
        </w:numPr>
        <w:spacing w:after="44"/>
        <w:ind w:left="735" w:right="148" w:hanging="286"/>
      </w:pPr>
      <w:r>
        <w:t xml:space="preserve">Ocena dostateczna –  3 </w:t>
      </w:r>
    </w:p>
    <w:p w:rsidR="003A272B" w:rsidRDefault="0087494C">
      <w:pPr>
        <w:numPr>
          <w:ilvl w:val="1"/>
          <w:numId w:val="3"/>
        </w:numPr>
        <w:ind w:left="735" w:right="148" w:hanging="286"/>
      </w:pPr>
      <w:r>
        <w:t xml:space="preserve">Ocena dopuszczająca – 2 </w:t>
      </w:r>
    </w:p>
    <w:p w:rsidR="003A272B" w:rsidRDefault="0087494C">
      <w:pPr>
        <w:numPr>
          <w:ilvl w:val="1"/>
          <w:numId w:val="3"/>
        </w:numPr>
        <w:spacing w:after="126"/>
        <w:ind w:left="735" w:right="148" w:hanging="286"/>
      </w:pPr>
      <w:r>
        <w:t xml:space="preserve">Ocena niedostateczna – 1 </w:t>
      </w:r>
    </w:p>
    <w:p w:rsidR="003A272B" w:rsidRDefault="0087494C">
      <w:pPr>
        <w:spacing w:after="120"/>
        <w:ind w:left="459" w:right="148"/>
      </w:pPr>
      <w:r>
        <w:t xml:space="preserve">Dopuszcza się stosowanie plusów (+) i minusów (-) </w:t>
      </w:r>
    </w:p>
    <w:p w:rsidR="003A272B" w:rsidRDefault="0087494C">
      <w:pPr>
        <w:numPr>
          <w:ilvl w:val="0"/>
          <w:numId w:val="1"/>
        </w:numPr>
        <w:spacing w:after="115"/>
        <w:ind w:right="148" w:hanging="415"/>
      </w:pPr>
      <w:r>
        <w:t xml:space="preserve">Ocena opisowa śródroczna i roczna uwzględnia efekty dydaktyczne i wychowawcze ucznia. </w:t>
      </w:r>
    </w:p>
    <w:p w:rsidR="003A272B" w:rsidRDefault="002F65E2" w:rsidP="002F65E2">
      <w:pPr>
        <w:numPr>
          <w:ilvl w:val="0"/>
          <w:numId w:val="1"/>
        </w:numPr>
        <w:spacing w:after="128"/>
        <w:ind w:right="148" w:hanging="415"/>
      </w:pPr>
      <w:r>
        <w:t xml:space="preserve">Ocena śródroczna jest przedstawiona opisowo i opublikowana w dzienniku elektronicznym. Ocena roczna jest przedstawiona opisowo w formie świadectwa </w:t>
      </w:r>
      <w:r>
        <w:lastRenderedPageBreak/>
        <w:t>szkolnego, zawierającego opis stopnia opanowania zrealizowanych treści programowych w danej klasie.</w:t>
      </w:r>
      <w:r>
        <w:br/>
      </w:r>
      <w:r w:rsidR="0087494C">
        <w:t xml:space="preserve">Ocena opisowa obejmuje opis osiągnięć dydaktycznych ucznia w zakresie: </w:t>
      </w:r>
    </w:p>
    <w:p w:rsidR="003A272B" w:rsidRDefault="0087494C">
      <w:pPr>
        <w:numPr>
          <w:ilvl w:val="1"/>
          <w:numId w:val="1"/>
        </w:numPr>
        <w:spacing w:after="129"/>
        <w:ind w:left="807" w:right="148" w:hanging="358"/>
      </w:pPr>
      <w:r>
        <w:t xml:space="preserve">edukacji polonistycznej: czytanie, pisanie, mówienie;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edukacji matematycznej: opanowanie podstawowych działań arytmetycznych (dodawanie, odejmowanie, mnożenie, dzielenie), umiejętność rozwiązywania zadań tekstowych i umiejętności praktycznych z tego zakresu; </w:t>
      </w:r>
    </w:p>
    <w:p w:rsidR="003A272B" w:rsidRDefault="0087494C">
      <w:pPr>
        <w:numPr>
          <w:ilvl w:val="1"/>
          <w:numId w:val="1"/>
        </w:numPr>
        <w:spacing w:after="84"/>
        <w:ind w:left="807" w:right="148" w:hanging="358"/>
      </w:pPr>
      <w:r>
        <w:t xml:space="preserve">edukacji społecznej, przyrodniczej: wiedza o otaczającym środowisku przyrodniczym i środowisku społecznym, umiejętność dokonywania obserwacji; </w:t>
      </w:r>
    </w:p>
    <w:p w:rsidR="003A272B" w:rsidRDefault="0087494C">
      <w:pPr>
        <w:numPr>
          <w:ilvl w:val="1"/>
          <w:numId w:val="1"/>
        </w:numPr>
        <w:spacing w:after="127"/>
        <w:ind w:left="807" w:right="148" w:hanging="358"/>
      </w:pPr>
      <w:r>
        <w:t xml:space="preserve">edukacji plastycznej, technicznej: kultura pracy, poznawanie architektury, malarstwa i rzeźby, działalność </w:t>
      </w:r>
      <w:proofErr w:type="spellStart"/>
      <w:r>
        <w:t>plastyczno</w:t>
      </w:r>
      <w:proofErr w:type="spellEnd"/>
      <w:r>
        <w:t xml:space="preserve"> – techniczna; </w:t>
      </w:r>
    </w:p>
    <w:p w:rsidR="003A272B" w:rsidRDefault="0087494C">
      <w:pPr>
        <w:numPr>
          <w:ilvl w:val="1"/>
          <w:numId w:val="1"/>
        </w:numPr>
        <w:spacing w:after="87"/>
        <w:ind w:left="807" w:right="148" w:hanging="358"/>
      </w:pPr>
      <w:r>
        <w:t xml:space="preserve">edukacji muzycznej: odtwarzanie i słuchanie muzyki, percepcja muzyki;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wychowania fizycznego/wychowania fizycznego i edukacji zdrowotnej: </w:t>
      </w:r>
    </w:p>
    <w:p w:rsidR="003A272B" w:rsidRDefault="0087494C">
      <w:pPr>
        <w:spacing w:after="131"/>
        <w:ind w:left="744" w:right="148"/>
      </w:pPr>
      <w:r>
        <w:t xml:space="preserve">sprawność </w:t>
      </w:r>
      <w:proofErr w:type="spellStart"/>
      <w:r>
        <w:t>fizyczno</w:t>
      </w:r>
      <w:proofErr w:type="spellEnd"/>
      <w:r>
        <w:t xml:space="preserve"> - ruchową, elementy higieny osobistej, gry i zabawy ruchowe; </w:t>
      </w:r>
    </w:p>
    <w:p w:rsidR="003A272B" w:rsidRDefault="0087494C">
      <w:pPr>
        <w:numPr>
          <w:ilvl w:val="1"/>
          <w:numId w:val="1"/>
        </w:numPr>
        <w:spacing w:after="90"/>
        <w:ind w:left="807" w:right="148" w:hanging="358"/>
      </w:pPr>
      <w:r>
        <w:t xml:space="preserve">edukacji informatycznej/zajęć komputerowych: znajomość elementarnych podstaw obsługi komputera, posługiwanie się wybranymi programami, wyszukiwanie i korzystanie z informacji. </w:t>
      </w:r>
    </w:p>
    <w:p w:rsidR="003A272B" w:rsidRDefault="0087494C">
      <w:pPr>
        <w:numPr>
          <w:ilvl w:val="0"/>
          <w:numId w:val="1"/>
        </w:numPr>
        <w:spacing w:after="126"/>
        <w:ind w:right="148" w:hanging="415"/>
      </w:pPr>
      <w:r>
        <w:t xml:space="preserve">W klasie pierwszej ocenianie ucznia poprzedzone jest zdiagnozowaniem jego osiągnięć, które stanowią punkt odniesienia do postępów w jego rozwoju. </w:t>
      </w:r>
    </w:p>
    <w:p w:rsidR="003A272B" w:rsidRDefault="0087494C">
      <w:pPr>
        <w:numPr>
          <w:ilvl w:val="0"/>
          <w:numId w:val="1"/>
        </w:numPr>
        <w:spacing w:after="124"/>
        <w:ind w:right="148" w:hanging="415"/>
      </w:pPr>
      <w:r>
        <w:t>Oceniając zachowanie ucznia nauczyciel bierze pod uwagę wymagania zawarte w</w:t>
      </w:r>
      <w:r w:rsidR="001C20D7">
        <w:t> </w:t>
      </w:r>
      <w:r>
        <w:t xml:space="preserve">rozporządzeniu </w:t>
      </w:r>
      <w:proofErr w:type="spellStart"/>
      <w:r>
        <w:t>MENiS</w:t>
      </w:r>
      <w:proofErr w:type="spellEnd"/>
      <w:r>
        <w:t xml:space="preserve"> dotyczące oceniania: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Wywiązywanie się z obowiązków ucznia.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Postępowanie zgodnie z dobrem społeczności szkolnej.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Dbałość o honor i tradycje szkoły.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Dbałość o piękno mowy ojczystej.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Dbałość o bezpieczeństwo i zdrowie własne oraz innych osób.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Godne i kulturalne zachowanie się w szkole i poza nią. </w:t>
      </w:r>
    </w:p>
    <w:p w:rsidR="003A272B" w:rsidRDefault="0087494C">
      <w:pPr>
        <w:numPr>
          <w:ilvl w:val="1"/>
          <w:numId w:val="2"/>
        </w:numPr>
        <w:ind w:left="735" w:right="148" w:hanging="286"/>
      </w:pPr>
      <w:r>
        <w:t xml:space="preserve">Okazywanie szacunku innym osobom. </w:t>
      </w:r>
    </w:p>
    <w:p w:rsidR="003A272B" w:rsidRDefault="0087494C">
      <w:pPr>
        <w:spacing w:after="20" w:line="259" w:lineRule="auto"/>
        <w:ind w:left="734" w:right="0" w:firstLine="0"/>
      </w:pPr>
      <w:r>
        <w:t xml:space="preserve"> </w:t>
      </w:r>
    </w:p>
    <w:p w:rsidR="003A272B" w:rsidRDefault="0087494C">
      <w:pPr>
        <w:spacing w:after="124"/>
        <w:ind w:left="189" w:right="148"/>
      </w:pPr>
      <w:r>
        <w:t xml:space="preserve">Ocenę zachowania ustala nauczyciel - wychowawca uwzględniając również opinię innych nauczycieli uczących ucznia. </w:t>
      </w:r>
    </w:p>
    <w:p w:rsidR="003A272B" w:rsidRDefault="0087494C">
      <w:pPr>
        <w:numPr>
          <w:ilvl w:val="0"/>
          <w:numId w:val="1"/>
        </w:numPr>
        <w:spacing w:after="127"/>
        <w:ind w:right="148" w:hanging="415"/>
      </w:pPr>
      <w:r>
        <w:t xml:space="preserve">Ocena zachowania nie może mieć wpływu na: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oceny z zajęć edukacyjnych; </w:t>
      </w:r>
    </w:p>
    <w:p w:rsidR="003A272B" w:rsidRDefault="0087494C">
      <w:pPr>
        <w:numPr>
          <w:ilvl w:val="1"/>
          <w:numId w:val="1"/>
        </w:numPr>
        <w:ind w:left="807" w:right="148" w:hanging="358"/>
      </w:pPr>
      <w:r>
        <w:t xml:space="preserve">promocję do klasy programowo wyższej. </w:t>
      </w:r>
    </w:p>
    <w:p w:rsidR="003A272B" w:rsidRDefault="0087494C">
      <w:pPr>
        <w:spacing w:after="0" w:line="259" w:lineRule="auto"/>
        <w:ind w:left="734" w:right="0" w:firstLine="0"/>
      </w:pPr>
      <w:r>
        <w:t xml:space="preserve"> </w:t>
      </w:r>
    </w:p>
    <w:p w:rsidR="003A272B" w:rsidRDefault="0087494C">
      <w:pPr>
        <w:numPr>
          <w:ilvl w:val="0"/>
          <w:numId w:val="1"/>
        </w:numPr>
        <w:ind w:right="148" w:hanging="415"/>
      </w:pPr>
      <w:r>
        <w:t xml:space="preserve">W wyniku prowadzonej przez nauczyciela obserwacji zachowania ucznia odnotowuje się przejawy zachowania na poziomach: </w:t>
      </w:r>
    </w:p>
    <w:p w:rsidR="003A272B" w:rsidRDefault="0087494C">
      <w:pPr>
        <w:numPr>
          <w:ilvl w:val="1"/>
          <w:numId w:val="4"/>
        </w:numPr>
        <w:ind w:right="148" w:hanging="281"/>
      </w:pPr>
      <w:r>
        <w:t xml:space="preserve">wysokim  </w:t>
      </w:r>
    </w:p>
    <w:p w:rsidR="003A272B" w:rsidRDefault="0087494C">
      <w:pPr>
        <w:numPr>
          <w:ilvl w:val="1"/>
          <w:numId w:val="4"/>
        </w:numPr>
        <w:ind w:right="148" w:hanging="281"/>
      </w:pPr>
      <w:r>
        <w:t xml:space="preserve">bardzo dobrym  </w:t>
      </w:r>
    </w:p>
    <w:p w:rsidR="003A272B" w:rsidRDefault="0087494C">
      <w:pPr>
        <w:numPr>
          <w:ilvl w:val="1"/>
          <w:numId w:val="4"/>
        </w:numPr>
        <w:ind w:right="148" w:hanging="281"/>
      </w:pPr>
      <w:r>
        <w:lastRenderedPageBreak/>
        <w:t xml:space="preserve">zadowalającym  </w:t>
      </w:r>
    </w:p>
    <w:p w:rsidR="003A272B" w:rsidRDefault="0087494C">
      <w:pPr>
        <w:numPr>
          <w:ilvl w:val="1"/>
          <w:numId w:val="4"/>
        </w:numPr>
        <w:ind w:right="148" w:hanging="281"/>
      </w:pPr>
      <w:r>
        <w:t xml:space="preserve">niskim </w:t>
      </w:r>
    </w:p>
    <w:p w:rsidR="003A272B" w:rsidRDefault="0087494C">
      <w:pPr>
        <w:numPr>
          <w:ilvl w:val="0"/>
          <w:numId w:val="1"/>
        </w:numPr>
        <w:ind w:right="148" w:hanging="415"/>
      </w:pPr>
      <w:r>
        <w:t xml:space="preserve">Roczna i śródroczna ocena zachowania jest oceną opisową wg następujących kryteriów: </w:t>
      </w:r>
    </w:p>
    <w:p w:rsidR="003A272B" w:rsidRDefault="0087494C">
      <w:pPr>
        <w:spacing w:after="0" w:line="259" w:lineRule="auto"/>
        <w:ind w:left="0" w:right="92" w:firstLine="0"/>
        <w:jc w:val="right"/>
      </w:pPr>
      <w:r>
        <w:t xml:space="preserve"> </w:t>
      </w:r>
    </w:p>
    <w:p w:rsidR="003A272B" w:rsidRDefault="0087494C">
      <w:pPr>
        <w:spacing w:after="193" w:line="247" w:lineRule="auto"/>
        <w:ind w:left="161" w:right="0"/>
      </w:pPr>
      <w:r>
        <w:rPr>
          <w:b/>
        </w:rPr>
        <w:t xml:space="preserve">1. Szczegółowe kryteria ocen zachowania: </w:t>
      </w:r>
    </w:p>
    <w:p w:rsidR="003A272B" w:rsidRDefault="0087494C">
      <w:pPr>
        <w:pStyle w:val="Nagwek2"/>
        <w:ind w:left="161"/>
      </w:pPr>
      <w:r>
        <w:t xml:space="preserve">I. Poziom wymagań – wysoki  </w:t>
      </w:r>
    </w:p>
    <w:p w:rsidR="003A272B" w:rsidRDefault="0087494C">
      <w:pPr>
        <w:spacing w:after="187"/>
        <w:ind w:left="189" w:right="148"/>
      </w:pPr>
      <w:r>
        <w:t xml:space="preserve">   Poziom wysoki  – osiąga uczeń, który: </w:t>
      </w:r>
    </w:p>
    <w:p w:rsidR="003A272B" w:rsidRDefault="0087494C">
      <w:pPr>
        <w:numPr>
          <w:ilvl w:val="0"/>
          <w:numId w:val="5"/>
        </w:numPr>
        <w:spacing w:after="191"/>
        <w:ind w:right="148" w:hanging="214"/>
      </w:pPr>
      <w:r>
        <w:t xml:space="preserve">wzorowo wywiązuje się z obowiązków szkolnych; </w:t>
      </w:r>
    </w:p>
    <w:p w:rsidR="003A272B" w:rsidRDefault="0087494C">
      <w:pPr>
        <w:numPr>
          <w:ilvl w:val="0"/>
          <w:numId w:val="5"/>
        </w:numPr>
        <w:spacing w:after="191"/>
        <w:ind w:right="148" w:hanging="214"/>
      </w:pPr>
      <w:r>
        <w:t xml:space="preserve">zawsze bierze aktywny udział w zajęciach, zawsze przygotowuje dodatkowe prace   przewidziane dla uczniów chętnych; </w:t>
      </w:r>
    </w:p>
    <w:p w:rsidR="003A272B" w:rsidRDefault="0087494C">
      <w:pPr>
        <w:numPr>
          <w:ilvl w:val="0"/>
          <w:numId w:val="5"/>
        </w:numPr>
        <w:spacing w:after="191"/>
        <w:ind w:right="148" w:hanging="214"/>
      </w:pPr>
      <w:r>
        <w:t xml:space="preserve">bierze udział w konkursach klasowych, szkolnych i pozaszkolnych; </w:t>
      </w:r>
    </w:p>
    <w:p w:rsidR="003A272B" w:rsidRDefault="0087494C">
      <w:pPr>
        <w:numPr>
          <w:ilvl w:val="0"/>
          <w:numId w:val="5"/>
        </w:numPr>
        <w:spacing w:line="432" w:lineRule="auto"/>
        <w:ind w:right="148" w:hanging="214"/>
      </w:pPr>
      <w:r>
        <w:t>regularnie odrabia prace domowe, ma zawsze potrzebne podręczniki, przybory     i</w:t>
      </w:r>
      <w:r w:rsidR="001C20D7">
        <w:t> </w:t>
      </w:r>
      <w:r>
        <w:t xml:space="preserve">potrzebne materiały na zajęcia; </w:t>
      </w:r>
    </w:p>
    <w:p w:rsidR="003A272B" w:rsidRDefault="0087494C">
      <w:pPr>
        <w:numPr>
          <w:ilvl w:val="0"/>
          <w:numId w:val="5"/>
        </w:numPr>
        <w:spacing w:after="191"/>
        <w:ind w:right="148" w:hanging="214"/>
      </w:pPr>
      <w:r>
        <w:t xml:space="preserve">zawsze zgodnie i odpowiedzialnie pracuje z innymi dziećmi w grupie; </w:t>
      </w:r>
    </w:p>
    <w:p w:rsidR="003A272B" w:rsidRDefault="0087494C">
      <w:pPr>
        <w:numPr>
          <w:ilvl w:val="0"/>
          <w:numId w:val="5"/>
        </w:numPr>
        <w:spacing w:after="184"/>
        <w:ind w:right="148" w:hanging="214"/>
      </w:pPr>
      <w:r>
        <w:t xml:space="preserve">wzorowo i kulturalnie zachowuje się na przerwach wobec nauczycieli, kolegów, na  </w:t>
      </w:r>
      <w:r w:rsidR="001C20D7">
        <w:t> </w:t>
      </w:r>
      <w:r>
        <w:t xml:space="preserve">uroczystościach i imprezach szkolnych, podczas wycieczek klasowych; </w:t>
      </w:r>
    </w:p>
    <w:p w:rsidR="003A272B" w:rsidRDefault="0087494C">
      <w:pPr>
        <w:numPr>
          <w:ilvl w:val="0"/>
          <w:numId w:val="5"/>
        </w:numPr>
        <w:spacing w:after="189"/>
        <w:ind w:right="148" w:hanging="214"/>
      </w:pPr>
      <w:r>
        <w:t xml:space="preserve">zawsze dba o kulturę języka; </w:t>
      </w:r>
    </w:p>
    <w:p w:rsidR="003A272B" w:rsidRDefault="0087494C">
      <w:pPr>
        <w:numPr>
          <w:ilvl w:val="0"/>
          <w:numId w:val="5"/>
        </w:numPr>
        <w:spacing w:after="175"/>
        <w:ind w:right="148" w:hanging="214"/>
      </w:pPr>
      <w:r>
        <w:t xml:space="preserve">zawsze jest koleżeński wobec rówieśników; </w:t>
      </w:r>
    </w:p>
    <w:p w:rsidR="003A272B" w:rsidRDefault="0087494C">
      <w:pPr>
        <w:numPr>
          <w:ilvl w:val="0"/>
          <w:numId w:val="5"/>
        </w:numPr>
        <w:spacing w:after="147"/>
        <w:ind w:right="148" w:hanging="214"/>
      </w:pPr>
      <w:r>
        <w:t xml:space="preserve">pracuje samodzielnie i nigdy nie zakłóca pracy innych dzieci; </w:t>
      </w:r>
    </w:p>
    <w:p w:rsidR="003A272B" w:rsidRDefault="0087494C">
      <w:pPr>
        <w:numPr>
          <w:ilvl w:val="0"/>
          <w:numId w:val="5"/>
        </w:numPr>
        <w:spacing w:after="190"/>
        <w:ind w:right="148" w:hanging="214"/>
      </w:pPr>
      <w:r>
        <w:t xml:space="preserve">zawsze przestrzega zasad klasowych; </w:t>
      </w:r>
    </w:p>
    <w:p w:rsidR="003A272B" w:rsidRDefault="0087494C">
      <w:pPr>
        <w:numPr>
          <w:ilvl w:val="0"/>
          <w:numId w:val="5"/>
        </w:numPr>
        <w:spacing w:line="399" w:lineRule="auto"/>
        <w:ind w:right="148" w:hanging="214"/>
      </w:pPr>
      <w:r>
        <w:t xml:space="preserve">wszystkie nieobecności i spóźnienia są usprawiedliwione, nie wynikają ze złej woli ucznia. </w:t>
      </w:r>
    </w:p>
    <w:p w:rsidR="003A272B" w:rsidRDefault="0087494C">
      <w:pPr>
        <w:numPr>
          <w:ilvl w:val="0"/>
          <w:numId w:val="5"/>
        </w:numPr>
        <w:spacing w:after="161"/>
        <w:ind w:right="148" w:hanging="214"/>
      </w:pPr>
      <w:r>
        <w:t xml:space="preserve">zawsze ubiera się zgodnie z wymaganiami dotyczącymi stroju szkolnego; </w:t>
      </w:r>
    </w:p>
    <w:p w:rsidR="003A272B" w:rsidRDefault="0087494C">
      <w:pPr>
        <w:pStyle w:val="Nagwek2"/>
        <w:ind w:left="161"/>
      </w:pPr>
      <w:r>
        <w:t xml:space="preserve">II. Poziom wymagań – bardzo dobry  </w:t>
      </w:r>
    </w:p>
    <w:p w:rsidR="003A272B" w:rsidRDefault="0087494C">
      <w:pPr>
        <w:spacing w:after="188"/>
        <w:ind w:left="189" w:right="148"/>
      </w:pPr>
      <w:r>
        <w:t xml:space="preserve">         Poziom bardzo dobry  – osiąga uczeń, który: </w:t>
      </w:r>
    </w:p>
    <w:p w:rsidR="003A272B" w:rsidRDefault="0087494C">
      <w:pPr>
        <w:numPr>
          <w:ilvl w:val="0"/>
          <w:numId w:val="6"/>
        </w:numPr>
        <w:spacing w:after="189"/>
        <w:ind w:right="148" w:hanging="214"/>
      </w:pPr>
      <w:r>
        <w:t xml:space="preserve">bardzo dobrze wywiązuje się z obowiązków szkolnych; </w:t>
      </w:r>
    </w:p>
    <w:p w:rsidR="003A272B" w:rsidRDefault="0087494C">
      <w:pPr>
        <w:numPr>
          <w:ilvl w:val="0"/>
          <w:numId w:val="6"/>
        </w:numPr>
        <w:spacing w:after="190"/>
        <w:ind w:right="148" w:hanging="214"/>
      </w:pPr>
      <w:r>
        <w:t xml:space="preserve">bierze aktywny udział w zajęciach; </w:t>
      </w:r>
    </w:p>
    <w:p w:rsidR="003A272B" w:rsidRDefault="0087494C">
      <w:pPr>
        <w:numPr>
          <w:ilvl w:val="0"/>
          <w:numId w:val="6"/>
        </w:numPr>
        <w:spacing w:after="168"/>
        <w:ind w:right="148" w:hanging="214"/>
      </w:pPr>
      <w:r>
        <w:t xml:space="preserve">wykonuje dodatkowe zadania związane z nauką, </w:t>
      </w:r>
    </w:p>
    <w:p w:rsidR="003A272B" w:rsidRDefault="0087494C">
      <w:pPr>
        <w:numPr>
          <w:ilvl w:val="0"/>
          <w:numId w:val="6"/>
        </w:numPr>
        <w:spacing w:after="189"/>
        <w:ind w:right="148" w:hanging="214"/>
      </w:pPr>
      <w:r>
        <w:t xml:space="preserve">na ogół zachowuje się kulturalnie i bez zarzutu na przerwach wobec nauczycieli, </w:t>
      </w:r>
    </w:p>
    <w:p w:rsidR="003A272B" w:rsidRDefault="0087494C">
      <w:pPr>
        <w:spacing w:after="187"/>
        <w:ind w:left="189" w:right="148"/>
      </w:pPr>
      <w:r>
        <w:lastRenderedPageBreak/>
        <w:t xml:space="preserve">   kolegów, na uroczystościach i imprezach szkolnych, podczas wycieczek klasowych; </w:t>
      </w:r>
    </w:p>
    <w:p w:rsidR="003A272B" w:rsidRDefault="0087494C">
      <w:pPr>
        <w:numPr>
          <w:ilvl w:val="0"/>
          <w:numId w:val="6"/>
        </w:numPr>
        <w:spacing w:after="189"/>
        <w:ind w:right="148" w:hanging="214"/>
      </w:pPr>
      <w:r>
        <w:t xml:space="preserve">dba o kulturę języka; </w:t>
      </w:r>
    </w:p>
    <w:p w:rsidR="003A272B" w:rsidRDefault="0087494C">
      <w:pPr>
        <w:numPr>
          <w:ilvl w:val="0"/>
          <w:numId w:val="6"/>
        </w:numPr>
        <w:spacing w:after="187"/>
        <w:ind w:right="148" w:hanging="214"/>
      </w:pPr>
      <w:r>
        <w:t xml:space="preserve">jest koleżeński wobec rówieśników; </w:t>
      </w:r>
    </w:p>
    <w:p w:rsidR="003A272B" w:rsidRDefault="0087494C">
      <w:pPr>
        <w:numPr>
          <w:ilvl w:val="0"/>
          <w:numId w:val="6"/>
        </w:numPr>
        <w:spacing w:line="429" w:lineRule="auto"/>
        <w:ind w:right="148" w:hanging="214"/>
      </w:pPr>
      <w:r>
        <w:t>odrabia prace domowe, na ogół ma potrzebne podręczniki przybory szkole     i</w:t>
      </w:r>
      <w:r w:rsidR="001C20D7">
        <w:t> </w:t>
      </w:r>
      <w:r>
        <w:t xml:space="preserve">dodatkowe materiały; </w:t>
      </w:r>
    </w:p>
    <w:p w:rsidR="003A272B" w:rsidRDefault="0087494C">
      <w:pPr>
        <w:numPr>
          <w:ilvl w:val="0"/>
          <w:numId w:val="6"/>
        </w:numPr>
        <w:spacing w:after="190"/>
        <w:ind w:right="148" w:hanging="214"/>
      </w:pPr>
      <w:r>
        <w:t xml:space="preserve">nie zakłóca pracy innych dzieci podczas zajęć i zwykle pracuje samodzielnie; </w:t>
      </w:r>
    </w:p>
    <w:p w:rsidR="003A272B" w:rsidRDefault="0087494C">
      <w:pPr>
        <w:numPr>
          <w:ilvl w:val="0"/>
          <w:numId w:val="6"/>
        </w:numPr>
        <w:spacing w:after="190"/>
        <w:ind w:right="148" w:hanging="214"/>
      </w:pPr>
      <w:r>
        <w:t xml:space="preserve">przeważnie przestrzega zasad klasowych; </w:t>
      </w:r>
    </w:p>
    <w:p w:rsidR="003A272B" w:rsidRDefault="0087494C">
      <w:pPr>
        <w:numPr>
          <w:ilvl w:val="0"/>
          <w:numId w:val="6"/>
        </w:numPr>
        <w:spacing w:after="176"/>
        <w:ind w:right="148" w:hanging="214"/>
      </w:pPr>
      <w:r>
        <w:t xml:space="preserve">na ogół zgodnie współpracuje z innym dziećmi w grupie; </w:t>
      </w:r>
    </w:p>
    <w:p w:rsidR="003A272B" w:rsidRDefault="0087494C">
      <w:pPr>
        <w:numPr>
          <w:ilvl w:val="0"/>
          <w:numId w:val="6"/>
        </w:numPr>
        <w:spacing w:after="32"/>
        <w:ind w:right="148" w:hanging="214"/>
      </w:pPr>
      <w:r>
        <w:t xml:space="preserve">wszystkie nieobecności i spóźnienia są usprawiedliwione. </w:t>
      </w:r>
    </w:p>
    <w:p w:rsidR="003A272B" w:rsidRDefault="0087494C">
      <w:pPr>
        <w:numPr>
          <w:ilvl w:val="0"/>
          <w:numId w:val="6"/>
        </w:numPr>
        <w:spacing w:after="147"/>
        <w:ind w:right="148" w:hanging="214"/>
      </w:pPr>
      <w:r>
        <w:t xml:space="preserve">ubiera się zgodnie z wymaganiami dotyczącymi stroju szkolnego;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p w:rsidR="003A272B" w:rsidRDefault="0087494C">
      <w:pPr>
        <w:pStyle w:val="Nagwek2"/>
        <w:ind w:left="161"/>
      </w:pPr>
      <w:r>
        <w:t xml:space="preserve">III. Poziom wymagań – zadowalający  </w:t>
      </w:r>
    </w:p>
    <w:p w:rsidR="003A272B" w:rsidRDefault="0087494C">
      <w:pPr>
        <w:spacing w:after="189"/>
        <w:ind w:left="189" w:right="148"/>
      </w:pPr>
      <w:r>
        <w:t xml:space="preserve">      Poziom zadowalający  – osiąga uczeń, który: </w:t>
      </w:r>
    </w:p>
    <w:p w:rsidR="003A272B" w:rsidRDefault="0087494C">
      <w:pPr>
        <w:numPr>
          <w:ilvl w:val="0"/>
          <w:numId w:val="7"/>
        </w:numPr>
        <w:spacing w:after="190"/>
        <w:ind w:right="148" w:hanging="214"/>
      </w:pPr>
      <w:r>
        <w:t xml:space="preserve">na ogół zachowuje się poprawnie; </w:t>
      </w:r>
    </w:p>
    <w:p w:rsidR="003A272B" w:rsidRDefault="0087494C">
      <w:pPr>
        <w:numPr>
          <w:ilvl w:val="0"/>
          <w:numId w:val="7"/>
        </w:numPr>
        <w:spacing w:after="188"/>
        <w:ind w:right="148" w:hanging="214"/>
      </w:pPr>
      <w:r>
        <w:t xml:space="preserve">nie odmawia pomocy kolegom, gdy się do niego zwrócą; </w:t>
      </w:r>
    </w:p>
    <w:p w:rsidR="003A272B" w:rsidRDefault="0087494C">
      <w:pPr>
        <w:numPr>
          <w:ilvl w:val="0"/>
          <w:numId w:val="7"/>
        </w:numPr>
        <w:spacing w:after="41" w:line="399" w:lineRule="auto"/>
        <w:ind w:right="148" w:hanging="214"/>
      </w:pPr>
      <w:r>
        <w:t xml:space="preserve">na ogół odrabia prace domowe i ma niezbędne na zajęcia podręczniki i przybory      szkolne; </w:t>
      </w:r>
    </w:p>
    <w:p w:rsidR="003A272B" w:rsidRDefault="0087494C">
      <w:pPr>
        <w:numPr>
          <w:ilvl w:val="0"/>
          <w:numId w:val="7"/>
        </w:numPr>
        <w:spacing w:after="40" w:line="399" w:lineRule="auto"/>
        <w:ind w:right="148" w:hanging="214"/>
      </w:pPr>
      <w:r>
        <w:t xml:space="preserve">jest mało aktywny na zajęciach, ale swoim zachowaniem nie zakłóca pracy innych dzieci; </w:t>
      </w:r>
    </w:p>
    <w:p w:rsidR="003A272B" w:rsidRDefault="0087494C">
      <w:pPr>
        <w:numPr>
          <w:ilvl w:val="0"/>
          <w:numId w:val="7"/>
        </w:numPr>
        <w:spacing w:after="180"/>
        <w:ind w:right="148" w:hanging="214"/>
      </w:pPr>
      <w:r>
        <w:t xml:space="preserve">przeważnie grzecznie i kulturalnie zwraca się do innych; </w:t>
      </w:r>
    </w:p>
    <w:p w:rsidR="003A272B" w:rsidRDefault="0087494C">
      <w:pPr>
        <w:numPr>
          <w:ilvl w:val="0"/>
          <w:numId w:val="7"/>
        </w:numPr>
        <w:spacing w:after="190"/>
        <w:ind w:right="148" w:hanging="214"/>
      </w:pPr>
      <w:r>
        <w:t xml:space="preserve">czasem łamie  zasady klasowe </w:t>
      </w:r>
    </w:p>
    <w:p w:rsidR="003A272B" w:rsidRDefault="0087494C">
      <w:pPr>
        <w:numPr>
          <w:ilvl w:val="0"/>
          <w:numId w:val="7"/>
        </w:numPr>
        <w:spacing w:after="191"/>
        <w:ind w:right="148" w:hanging="214"/>
      </w:pPr>
      <w:r>
        <w:t xml:space="preserve">na ogół zgodnie współpracuje z dziećmi w grupie; </w:t>
      </w:r>
    </w:p>
    <w:p w:rsidR="003A272B" w:rsidRDefault="0087494C">
      <w:pPr>
        <w:numPr>
          <w:ilvl w:val="0"/>
          <w:numId w:val="7"/>
        </w:numPr>
        <w:spacing w:line="430" w:lineRule="auto"/>
        <w:ind w:right="148" w:hanging="214"/>
      </w:pPr>
      <w:r>
        <w:t xml:space="preserve">wszystkie nieobecności są usprawiedliwione, ma sporadyczne nieuzasadnione   spóźnienia. </w:t>
      </w:r>
    </w:p>
    <w:p w:rsidR="003A272B" w:rsidRDefault="0087494C">
      <w:pPr>
        <w:numPr>
          <w:ilvl w:val="0"/>
          <w:numId w:val="7"/>
        </w:numPr>
        <w:spacing w:after="156"/>
        <w:ind w:right="148" w:hanging="214"/>
      </w:pPr>
      <w:r>
        <w:t xml:space="preserve">na ogół ubiera się zgodnie z wymaganiami dotyczącymi stroju szkolnego; </w:t>
      </w:r>
    </w:p>
    <w:p w:rsidR="003A272B" w:rsidRDefault="0087494C">
      <w:pPr>
        <w:pStyle w:val="Nagwek2"/>
        <w:ind w:left="161"/>
      </w:pPr>
      <w:r>
        <w:t xml:space="preserve">IV. Poziom wymagań – niski  </w:t>
      </w:r>
    </w:p>
    <w:p w:rsidR="003A272B" w:rsidRDefault="0087494C">
      <w:pPr>
        <w:spacing w:after="191"/>
        <w:ind w:left="189" w:right="148"/>
      </w:pPr>
      <w:r>
        <w:t xml:space="preserve">  Poziom niski (N) – osiąga uczeń, który: </w:t>
      </w:r>
    </w:p>
    <w:p w:rsidR="003A272B" w:rsidRDefault="0087494C">
      <w:pPr>
        <w:numPr>
          <w:ilvl w:val="0"/>
          <w:numId w:val="8"/>
        </w:numPr>
        <w:spacing w:after="44" w:line="397" w:lineRule="auto"/>
        <w:ind w:right="148" w:hanging="214"/>
      </w:pPr>
      <w:r>
        <w:t xml:space="preserve">jest mało aktywny na zajęciach, swoim zachowaniem zakłóca pracę innym    dzieciom; </w:t>
      </w:r>
    </w:p>
    <w:p w:rsidR="003A272B" w:rsidRDefault="0087494C">
      <w:pPr>
        <w:numPr>
          <w:ilvl w:val="0"/>
          <w:numId w:val="8"/>
        </w:numPr>
        <w:spacing w:after="41" w:line="399" w:lineRule="auto"/>
        <w:ind w:right="148" w:hanging="214"/>
      </w:pPr>
      <w:r>
        <w:lastRenderedPageBreak/>
        <w:t xml:space="preserve">czasem zachowuje się niekulturalnie wobec rówieśników i dorosłych, nie zawsze     stosownie do sytuacji; </w:t>
      </w:r>
    </w:p>
    <w:p w:rsidR="003A272B" w:rsidRDefault="0087494C">
      <w:pPr>
        <w:numPr>
          <w:ilvl w:val="0"/>
          <w:numId w:val="8"/>
        </w:numPr>
        <w:spacing w:after="188"/>
        <w:ind w:right="148" w:hanging="214"/>
      </w:pPr>
      <w:r>
        <w:t xml:space="preserve">używa niewłaściwych i niekulturalnych słów; </w:t>
      </w:r>
    </w:p>
    <w:p w:rsidR="003A272B" w:rsidRDefault="0087494C">
      <w:pPr>
        <w:numPr>
          <w:ilvl w:val="0"/>
          <w:numId w:val="8"/>
        </w:numPr>
        <w:spacing w:line="433" w:lineRule="auto"/>
        <w:ind w:right="148" w:hanging="214"/>
      </w:pPr>
      <w:r>
        <w:t>czasem zachowuje się w sposób niekoleżeński wobec rówieśników; -  często nie</w:t>
      </w:r>
      <w:r w:rsidR="001C20D7">
        <w:t> </w:t>
      </w:r>
      <w:r>
        <w:t>odrabia prac domowych i nie przynosi niezbędnych na lekcje    podręczników i</w:t>
      </w:r>
      <w:r w:rsidR="001C20D7">
        <w:t> </w:t>
      </w:r>
      <w:r>
        <w:t xml:space="preserve">przyborów; </w:t>
      </w:r>
    </w:p>
    <w:p w:rsidR="003A272B" w:rsidRDefault="0087494C">
      <w:pPr>
        <w:numPr>
          <w:ilvl w:val="0"/>
          <w:numId w:val="8"/>
        </w:numPr>
        <w:spacing w:after="167"/>
        <w:ind w:right="148" w:hanging="214"/>
      </w:pPr>
      <w:r>
        <w:t xml:space="preserve">często łamie zasady klasowe; </w:t>
      </w:r>
    </w:p>
    <w:p w:rsidR="003A272B" w:rsidRDefault="0087494C">
      <w:pPr>
        <w:numPr>
          <w:ilvl w:val="0"/>
          <w:numId w:val="8"/>
        </w:numPr>
        <w:spacing w:after="191"/>
        <w:ind w:right="148" w:hanging="214"/>
      </w:pPr>
      <w:r>
        <w:t xml:space="preserve">niechętnie współpracuje w grupie; </w:t>
      </w:r>
    </w:p>
    <w:p w:rsidR="003A272B" w:rsidRDefault="0087494C">
      <w:pPr>
        <w:numPr>
          <w:ilvl w:val="0"/>
          <w:numId w:val="8"/>
        </w:numPr>
        <w:spacing w:after="191"/>
        <w:ind w:right="148" w:hanging="214"/>
      </w:pPr>
      <w:r>
        <w:t xml:space="preserve">nieobecności i spóźnienia ucznia nie zawsze wynikają z ważnych powodów. </w:t>
      </w:r>
    </w:p>
    <w:p w:rsidR="003A272B" w:rsidRDefault="0087494C">
      <w:pPr>
        <w:numPr>
          <w:ilvl w:val="0"/>
          <w:numId w:val="8"/>
        </w:numPr>
        <w:spacing w:after="157" w:line="433" w:lineRule="auto"/>
        <w:ind w:right="148" w:hanging="214"/>
      </w:pPr>
      <w:r>
        <w:t>nie zawsze ubiera się zgodnie z wymaganiami dotyczącymi stroju szkolnego;          Przy ustalaniu oceny klasyfikacyjnej zachowania ucznia, u którego stwierdzono zaburzenia lub inne dysfunkcje rozwojowe, uwzględnia się wpływ tych zaburzeń lub</w:t>
      </w:r>
      <w:r w:rsidR="001C20D7">
        <w:t> </w:t>
      </w:r>
      <w:r>
        <w:t>dysfunkcji na jego zachowanie, na podstawie orzeczenia o potrzebie kształcenia specjalnego lub orzeczenia o potrzebie indywidualnego nauczania lub</w:t>
      </w:r>
      <w:r w:rsidR="001C20D7">
        <w:t> </w:t>
      </w:r>
      <w:r>
        <w:t xml:space="preserve">opinii poradni psychologiczno- pedagogicznej, w tym poradni specjalistycznej. </w:t>
      </w:r>
    </w:p>
    <w:p w:rsidR="003A272B" w:rsidRDefault="0087494C">
      <w:pPr>
        <w:spacing w:after="0" w:line="259" w:lineRule="auto"/>
        <w:ind w:left="415" w:right="0" w:firstLine="0"/>
      </w:pPr>
      <w:r>
        <w:t xml:space="preserve"> </w:t>
      </w:r>
    </w:p>
    <w:p w:rsidR="003A272B" w:rsidRDefault="0087494C">
      <w:pPr>
        <w:numPr>
          <w:ilvl w:val="0"/>
          <w:numId w:val="9"/>
        </w:numPr>
        <w:spacing w:after="130"/>
        <w:ind w:right="148" w:hanging="449"/>
      </w:pPr>
      <w:r>
        <w:t xml:space="preserve">W ramach oceniania zachowania nauczyciel obserwuje ucznia, odnotowuje uwagi w dzienniku elektronicznym.  </w:t>
      </w:r>
    </w:p>
    <w:p w:rsidR="003A272B" w:rsidRDefault="0087494C">
      <w:pPr>
        <w:numPr>
          <w:ilvl w:val="0"/>
          <w:numId w:val="9"/>
        </w:numPr>
        <w:spacing w:after="120"/>
        <w:ind w:right="148" w:hanging="449"/>
      </w:pPr>
      <w:r>
        <w:t>Gromadząc informacje na temat postępów ucznia nauczyciel korzysta z</w:t>
      </w:r>
      <w:r w:rsidR="001C20D7">
        <w:t> </w:t>
      </w:r>
      <w:r>
        <w:t xml:space="preserve">następujących  narzędzi </w:t>
      </w:r>
      <w:proofErr w:type="spellStart"/>
      <w:r>
        <w:t>kontrolno</w:t>
      </w:r>
      <w:proofErr w:type="spellEnd"/>
      <w:r>
        <w:t xml:space="preserve"> - diagnostycznych: </w:t>
      </w:r>
    </w:p>
    <w:p w:rsidR="003A272B" w:rsidRDefault="0087494C">
      <w:pPr>
        <w:numPr>
          <w:ilvl w:val="1"/>
          <w:numId w:val="9"/>
        </w:numPr>
        <w:spacing w:after="2" w:line="259" w:lineRule="auto"/>
        <w:ind w:left="735" w:right="442" w:hanging="286"/>
      </w:pPr>
      <w:r>
        <w:t>sprawdziany - stanowią największą wagę przy ustalaniu oceny śródrocznej i</w:t>
      </w:r>
      <w:r w:rsidR="001C20D7">
        <w:t> </w:t>
      </w:r>
      <w:r>
        <w:t xml:space="preserve">rocznej; - kartkówki; </w:t>
      </w:r>
    </w:p>
    <w:p w:rsidR="003A272B" w:rsidRDefault="0087494C">
      <w:pPr>
        <w:numPr>
          <w:ilvl w:val="1"/>
          <w:numId w:val="9"/>
        </w:numPr>
        <w:ind w:left="735" w:right="442" w:hanging="286"/>
      </w:pPr>
      <w:r>
        <w:t xml:space="preserve">zeszyty ucznia i zeszyty ćwiczeń; </w:t>
      </w:r>
    </w:p>
    <w:p w:rsidR="003A272B" w:rsidRDefault="0087494C">
      <w:pPr>
        <w:numPr>
          <w:ilvl w:val="1"/>
          <w:numId w:val="9"/>
        </w:numPr>
        <w:ind w:left="735" w:right="442" w:hanging="286"/>
      </w:pPr>
      <w:r>
        <w:t xml:space="preserve">bieżącą obserwację ucznia; </w:t>
      </w:r>
    </w:p>
    <w:p w:rsidR="003A272B" w:rsidRDefault="0087494C">
      <w:pPr>
        <w:numPr>
          <w:ilvl w:val="1"/>
          <w:numId w:val="9"/>
        </w:numPr>
        <w:ind w:left="735" w:right="442" w:hanging="286"/>
      </w:pPr>
      <w:r>
        <w:t xml:space="preserve">prace domowe; - wytwory pracy ucznia; - prace dodatkowe. </w:t>
      </w:r>
    </w:p>
    <w:p w:rsidR="003A272B" w:rsidRDefault="0087494C">
      <w:pPr>
        <w:spacing w:after="31" w:line="259" w:lineRule="auto"/>
        <w:ind w:left="166" w:right="0" w:firstLine="0"/>
      </w:pPr>
      <w:r>
        <w:t xml:space="preserve"> </w:t>
      </w:r>
    </w:p>
    <w:p w:rsidR="003A272B" w:rsidRDefault="0087494C">
      <w:pPr>
        <w:pStyle w:val="Nagwek1"/>
        <w:ind w:left="161" w:right="330"/>
      </w:pPr>
      <w:r>
        <w:t>SPOSOBY POWIADAMIANIA PRZEZ NAUCZYCIELI UCZNIÓW</w:t>
      </w:r>
      <w:r>
        <w:rPr>
          <w:u w:val="none"/>
        </w:rPr>
        <w:t xml:space="preserve"> </w:t>
      </w:r>
      <w:r>
        <w:t>I</w:t>
      </w:r>
      <w:r w:rsidR="001C20D7">
        <w:t> </w:t>
      </w:r>
      <w:r>
        <w:t>RODZICÓW/PRAWNYCH OPIEKUNÓW  O POSTĘPACH UCZNIÓW W NAUCE</w:t>
      </w:r>
      <w:r>
        <w:rPr>
          <w:u w:val="none"/>
        </w:rPr>
        <w:t xml:space="preserve"> </w:t>
      </w:r>
      <w:r>
        <w:t>I</w:t>
      </w:r>
      <w:r w:rsidR="001C20D7">
        <w:t> </w:t>
      </w:r>
      <w:r>
        <w:t>ZACHOWANIU</w:t>
      </w:r>
      <w:r>
        <w:rPr>
          <w:u w:val="none"/>
        </w:rPr>
        <w:t xml:space="preserve"> </w:t>
      </w:r>
    </w:p>
    <w:p w:rsidR="003A272B" w:rsidRDefault="0087494C">
      <w:pPr>
        <w:spacing w:after="19" w:line="259" w:lineRule="auto"/>
        <w:ind w:left="166" w:right="0" w:firstLine="0"/>
      </w:pPr>
      <w:r>
        <w:t xml:space="preserve"> </w:t>
      </w:r>
    </w:p>
    <w:p w:rsidR="001C20D7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t>Na początku roku szkolnego rodzice zapoznawani są z wymaganiami programowymi i kryteriami oceniania, zgodnie z którymi nauczyciel ocenia osiągnięcia ucznia oraz</w:t>
      </w:r>
      <w:r w:rsidR="001C20D7">
        <w:t> </w:t>
      </w:r>
      <w:r>
        <w:t>na</w:t>
      </w:r>
      <w:r w:rsidR="001C20D7">
        <w:t> </w:t>
      </w:r>
      <w:r>
        <w:t xml:space="preserve">bieżąco otrzymują informacje o postępach swoich dzieci. </w:t>
      </w:r>
    </w:p>
    <w:p w:rsidR="00EC74C5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lastRenderedPageBreak/>
        <w:t>Na zakończenie pierwszego semestru, rodzice/prawni opiekunowie otrzymują informację o postępach ucznia w formie</w:t>
      </w:r>
      <w:r w:rsidR="00EC74C5">
        <w:t xml:space="preserve"> </w:t>
      </w:r>
      <w:r w:rsidR="00763F2D">
        <w:t xml:space="preserve"> </w:t>
      </w:r>
      <w:r w:rsidR="00EC74C5">
        <w:t xml:space="preserve">oceny </w:t>
      </w:r>
      <w:r w:rsidR="00763F2D">
        <w:t>opisow</w:t>
      </w:r>
      <w:r w:rsidR="00EC74C5">
        <w:t>ej</w:t>
      </w:r>
      <w:r w:rsidR="00763F2D">
        <w:t xml:space="preserve"> publikowan</w:t>
      </w:r>
      <w:r w:rsidR="00EC74C5">
        <w:t>ej</w:t>
      </w:r>
      <w:r w:rsidR="00763F2D">
        <w:t xml:space="preserve"> w</w:t>
      </w:r>
      <w:r w:rsidR="00EC74C5">
        <w:t> </w:t>
      </w:r>
      <w:r w:rsidR="00763F2D">
        <w:t>dzienniku elektronicznym</w:t>
      </w:r>
      <w:r w:rsidR="00EC74C5">
        <w:t xml:space="preserve">, </w:t>
      </w:r>
      <w:r>
        <w:t xml:space="preserve">a na koniec roku   oceny opisowej na świadectwie. </w:t>
      </w:r>
    </w:p>
    <w:p w:rsidR="00EC74C5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t>Każda bieżąca ocena jest jawna dla ucznia i rodzica/prawnego opiekuna i</w:t>
      </w:r>
      <w:r w:rsidR="00EC74C5">
        <w:t> </w:t>
      </w:r>
      <w:r>
        <w:t>przekazywana uczniowi w formie ustnej, bądź pisemnej oraz odnotowana w</w:t>
      </w:r>
      <w:r w:rsidR="00EC74C5">
        <w:t> </w:t>
      </w:r>
      <w:r>
        <w:t xml:space="preserve">dzienniku elektronicznym. </w:t>
      </w:r>
    </w:p>
    <w:p w:rsidR="00EC74C5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t xml:space="preserve">Rodzice/prawni opiekunowie mają prawo wglądu do prac dziecka podczas zebrań klasowych i indywidualnych spotkań z nauczycielem. </w:t>
      </w:r>
    </w:p>
    <w:p w:rsidR="00EC74C5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t xml:space="preserve">Z każdą oceną w zeszytach, ćwiczeniówkach, na kartkówkach, sprawdzianach rodzic/prawny opiekun ma obowiązek zapoznać się i ją podpisać. </w:t>
      </w:r>
    </w:p>
    <w:p w:rsidR="00EC74C5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t>Uczeń ma prawo do poprawy oceny ze sprawdzianu w terminie uzgodnionym  z</w:t>
      </w:r>
      <w:r w:rsidR="00EC74C5">
        <w:t> </w:t>
      </w:r>
      <w:r>
        <w:t xml:space="preserve">nauczycielem. </w:t>
      </w:r>
    </w:p>
    <w:p w:rsidR="003A272B" w:rsidRDefault="0087494C" w:rsidP="00EC74C5">
      <w:pPr>
        <w:pStyle w:val="Akapitzlist"/>
        <w:numPr>
          <w:ilvl w:val="0"/>
          <w:numId w:val="12"/>
        </w:numPr>
        <w:spacing w:after="135" w:line="259" w:lineRule="auto"/>
        <w:ind w:left="538" w:right="153" w:hanging="357"/>
        <w:contextualSpacing w:val="0"/>
        <w:jc w:val="both"/>
      </w:pPr>
      <w:r>
        <w:t>Ocena ze sprawdzianów zawiera ocenę cząstkową oraz informację opisową, która</w:t>
      </w:r>
      <w:r w:rsidR="00EC74C5">
        <w:t> </w:t>
      </w:r>
      <w:r>
        <w:t xml:space="preserve">wskazuje mocne i słabe strony wiedzy ucznia oraz wskazania do dalszej pracy. </w:t>
      </w:r>
    </w:p>
    <w:p w:rsidR="00EC74C5" w:rsidRDefault="0087494C" w:rsidP="00EC74C5">
      <w:pPr>
        <w:spacing w:after="0" w:line="259" w:lineRule="auto"/>
        <w:ind w:left="288" w:right="0" w:firstLine="0"/>
      </w:pPr>
      <w:r>
        <w:t xml:space="preserve"> </w:t>
      </w:r>
    </w:p>
    <w:p w:rsidR="003A272B" w:rsidRDefault="0087494C" w:rsidP="00EC74C5">
      <w:pPr>
        <w:spacing w:after="0" w:line="259" w:lineRule="auto"/>
        <w:ind w:left="288" w:right="0" w:firstLine="0"/>
      </w:pPr>
      <w:r>
        <w:t xml:space="preserve"> </w:t>
      </w:r>
    </w:p>
    <w:p w:rsidR="003A272B" w:rsidRDefault="0087494C">
      <w:pPr>
        <w:pStyle w:val="Nagwek1"/>
        <w:ind w:left="161" w:right="330"/>
      </w:pPr>
      <w:r>
        <w:t>WYMAGANIA  PROCENTOWE  ZE SPRAWDZIANÓW NA DANĄ OCENĘ</w:t>
      </w:r>
      <w:r>
        <w:rPr>
          <w:u w:val="none"/>
        </w:rPr>
        <w:t xml:space="preserve">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tbl>
      <w:tblPr>
        <w:tblStyle w:val="TableGrid"/>
        <w:tblW w:w="5855" w:type="dxa"/>
        <w:tblInd w:w="268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2105"/>
        <w:gridCol w:w="3750"/>
      </w:tblGrid>
      <w:tr w:rsidR="003A272B">
        <w:trPr>
          <w:trHeight w:val="348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1" w:right="0" w:firstLine="0"/>
              <w:jc w:val="center"/>
            </w:pPr>
            <w:r>
              <w:t xml:space="preserve">%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90" w:right="0" w:firstLine="0"/>
              <w:jc w:val="center"/>
            </w:pPr>
            <w:r>
              <w:t xml:space="preserve">Ocena </w:t>
            </w:r>
          </w:p>
        </w:tc>
      </w:tr>
      <w:tr w:rsidR="003A272B">
        <w:trPr>
          <w:trHeight w:val="679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A272B" w:rsidRDefault="0087494C">
            <w:pPr>
              <w:spacing w:after="10" w:line="232" w:lineRule="auto"/>
              <w:ind w:left="0" w:right="0" w:firstLine="0"/>
              <w:jc w:val="center"/>
            </w:pPr>
            <w:r>
              <w:t>100 + zadanie dodatkowe (+10%)</w:t>
            </w:r>
          </w:p>
          <w:p w:rsidR="003A272B" w:rsidRDefault="0087494C">
            <w:pPr>
              <w:spacing w:after="0" w:line="259" w:lineRule="auto"/>
              <w:ind w:left="151" w:right="0" w:firstLine="0"/>
              <w:jc w:val="center"/>
            </w:pPr>
            <w:r>
              <w:t xml:space="preserve">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B" w:rsidRDefault="0087494C">
            <w:pPr>
              <w:tabs>
                <w:tab w:val="center" w:pos="1910"/>
              </w:tabs>
              <w:spacing w:after="0" w:line="259" w:lineRule="auto"/>
              <w:ind w:left="-16" w:right="0" w:firstLine="0"/>
            </w:pPr>
            <w:r>
              <w:t xml:space="preserve"> </w:t>
            </w:r>
            <w:r>
              <w:tab/>
              <w:t xml:space="preserve">6 (celujący) </w:t>
            </w:r>
          </w:p>
        </w:tc>
      </w:tr>
      <w:tr w:rsidR="003A272B">
        <w:trPr>
          <w:trHeight w:val="346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100 - 91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5 (bardzo dobry) </w:t>
            </w:r>
          </w:p>
        </w:tc>
      </w:tr>
      <w:tr w:rsidR="003A272B">
        <w:trPr>
          <w:trHeight w:val="348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90 - 75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6" w:right="0" w:firstLine="0"/>
              <w:jc w:val="center"/>
            </w:pPr>
            <w:r>
              <w:t xml:space="preserve">4 (dobry) </w:t>
            </w:r>
          </w:p>
        </w:tc>
      </w:tr>
      <w:tr w:rsidR="003A272B">
        <w:trPr>
          <w:trHeight w:val="346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74 - 51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3 (dostateczny) </w:t>
            </w:r>
          </w:p>
        </w:tc>
      </w:tr>
      <w:tr w:rsidR="003A272B">
        <w:trPr>
          <w:trHeight w:val="346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50 - 31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3" w:right="0" w:firstLine="0"/>
              <w:jc w:val="center"/>
            </w:pPr>
            <w:r>
              <w:t xml:space="preserve">2 (dopuszczający) </w:t>
            </w:r>
          </w:p>
        </w:tc>
      </w:tr>
      <w:tr w:rsidR="003A272B">
        <w:trPr>
          <w:trHeight w:val="346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23" w:right="0" w:firstLine="0"/>
              <w:jc w:val="center"/>
            </w:pPr>
            <w:r>
              <w:t xml:space="preserve">30 - 0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86" w:right="0" w:firstLine="0"/>
              <w:jc w:val="center"/>
            </w:pPr>
            <w:r>
              <w:t>1 (</w:t>
            </w:r>
            <w:proofErr w:type="spellStart"/>
            <w:r>
              <w:t>niedotateczny</w:t>
            </w:r>
            <w:proofErr w:type="spellEnd"/>
            <w:r>
              <w:t xml:space="preserve">) </w:t>
            </w:r>
          </w:p>
        </w:tc>
      </w:tr>
    </w:tbl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p w:rsidR="003A272B" w:rsidRDefault="0087494C" w:rsidP="00EC74C5">
      <w:pPr>
        <w:spacing w:after="0" w:line="259" w:lineRule="auto"/>
        <w:ind w:left="166" w:right="0" w:firstLine="0"/>
      </w:pPr>
      <w:r>
        <w:t xml:space="preserve">  </w:t>
      </w:r>
    </w:p>
    <w:p w:rsidR="003A272B" w:rsidRDefault="0087494C">
      <w:pPr>
        <w:pStyle w:val="Nagwek1"/>
        <w:ind w:left="161" w:right="330"/>
      </w:pPr>
      <w:r>
        <w:t>OCENIANIE PISANIA Z PAMIĘCI I ZE SŁUCHU</w:t>
      </w:r>
      <w:r>
        <w:rPr>
          <w:u w:val="none"/>
        </w:rPr>
        <w:t xml:space="preserve"> 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tbl>
      <w:tblPr>
        <w:tblStyle w:val="TableGrid"/>
        <w:tblW w:w="6998" w:type="dxa"/>
        <w:tblInd w:w="268" w:type="dxa"/>
        <w:tblCellMar>
          <w:top w:w="38" w:type="dxa"/>
          <w:left w:w="115" w:type="dxa"/>
        </w:tblCellMar>
        <w:tblLook w:val="04A0" w:firstRow="1" w:lastRow="0" w:firstColumn="1" w:lastColumn="0" w:noHBand="0" w:noVBand="1"/>
      </w:tblPr>
      <w:tblGrid>
        <w:gridCol w:w="3879"/>
        <w:gridCol w:w="3119"/>
      </w:tblGrid>
      <w:tr w:rsidR="003A272B">
        <w:trPr>
          <w:trHeight w:val="346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305" w:firstLine="0"/>
              <w:jc w:val="right"/>
            </w:pPr>
            <w:r>
              <w:t xml:space="preserve">Liczba błędów ortograficznych    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0" w:firstLine="0"/>
              <w:jc w:val="center"/>
            </w:pPr>
            <w:r>
              <w:t xml:space="preserve">Ocena </w:t>
            </w:r>
          </w:p>
        </w:tc>
      </w:tr>
      <w:tr w:rsidR="003A272B">
        <w:trPr>
          <w:trHeight w:val="410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1" w:firstLine="0"/>
              <w:jc w:val="center"/>
            </w:pPr>
            <w:r>
              <w:t xml:space="preserve">6 (celujący) </w:t>
            </w:r>
          </w:p>
        </w:tc>
      </w:tr>
      <w:tr w:rsidR="003A272B">
        <w:trPr>
          <w:trHeight w:val="408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9" w:firstLine="0"/>
              <w:jc w:val="center"/>
            </w:pPr>
            <w:r>
              <w:t xml:space="preserve">1 - 2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7" w:firstLine="0"/>
              <w:jc w:val="center"/>
            </w:pPr>
            <w:r>
              <w:t xml:space="preserve">5 (bardzo dobry) </w:t>
            </w:r>
          </w:p>
        </w:tc>
      </w:tr>
      <w:tr w:rsidR="003A272B">
        <w:trPr>
          <w:trHeight w:val="410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9" w:firstLine="0"/>
              <w:jc w:val="center"/>
            </w:pPr>
            <w:r>
              <w:t xml:space="preserve">3 - 4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4" w:firstLine="0"/>
              <w:jc w:val="center"/>
            </w:pPr>
            <w:r>
              <w:t xml:space="preserve">4 (dobry) </w:t>
            </w:r>
          </w:p>
        </w:tc>
      </w:tr>
      <w:tr w:rsidR="003A272B">
        <w:trPr>
          <w:trHeight w:val="408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9" w:firstLine="0"/>
              <w:jc w:val="center"/>
            </w:pPr>
            <w:r>
              <w:t xml:space="preserve">5 - 6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7" w:firstLine="0"/>
              <w:jc w:val="center"/>
            </w:pPr>
            <w:r>
              <w:t xml:space="preserve">3 (dostateczny) </w:t>
            </w:r>
          </w:p>
        </w:tc>
      </w:tr>
      <w:tr w:rsidR="003A272B">
        <w:trPr>
          <w:trHeight w:val="408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9" w:firstLine="0"/>
              <w:jc w:val="center"/>
            </w:pPr>
            <w:r>
              <w:t xml:space="preserve">7 - 8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7" w:firstLine="0"/>
              <w:jc w:val="center"/>
            </w:pPr>
            <w:r>
              <w:t xml:space="preserve">2 (dopuszczający) </w:t>
            </w:r>
          </w:p>
        </w:tc>
      </w:tr>
      <w:tr w:rsidR="003A272B">
        <w:trPr>
          <w:trHeight w:val="410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52" w:firstLine="0"/>
              <w:jc w:val="center"/>
            </w:pPr>
            <w:r>
              <w:t xml:space="preserve">9 i powyżej     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44" w:firstLine="0"/>
              <w:jc w:val="center"/>
            </w:pPr>
            <w:r>
              <w:t xml:space="preserve">1 (niedostateczny) </w:t>
            </w:r>
          </w:p>
        </w:tc>
      </w:tr>
    </w:tbl>
    <w:p w:rsidR="003A272B" w:rsidRDefault="0087494C">
      <w:pPr>
        <w:spacing w:after="19" w:line="259" w:lineRule="auto"/>
        <w:ind w:left="166" w:right="0" w:firstLine="0"/>
      </w:pPr>
      <w:r>
        <w:lastRenderedPageBreak/>
        <w:t xml:space="preserve"> </w:t>
      </w:r>
    </w:p>
    <w:p w:rsidR="003A272B" w:rsidRDefault="0087494C">
      <w:pPr>
        <w:ind w:left="392" w:right="148"/>
      </w:pPr>
      <w:r>
        <w:t xml:space="preserve">- 3 błędy interpunkcyjne, literowe odpowiadają jednemu błędowi ortograficznemu. </w:t>
      </w:r>
    </w:p>
    <w:p w:rsidR="003A272B" w:rsidRDefault="0087494C">
      <w:pPr>
        <w:spacing w:after="157" w:line="259" w:lineRule="auto"/>
        <w:ind w:left="166" w:righ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:rsidR="003A272B" w:rsidRDefault="0087494C">
      <w:pPr>
        <w:spacing w:after="34"/>
        <w:ind w:left="343" w:right="389" w:firstLine="478"/>
      </w:pPr>
      <w:r>
        <w:t xml:space="preserve">Dla uczniów objętych pomocą </w:t>
      </w:r>
      <w:proofErr w:type="spellStart"/>
      <w:r>
        <w:t>psychologiczno</w:t>
      </w:r>
      <w:proofErr w:type="spellEnd"/>
      <w:r>
        <w:t xml:space="preserve"> - pedagogiczną wymagania są</w:t>
      </w:r>
      <w:r w:rsidR="00EC74C5">
        <w:t> </w:t>
      </w:r>
      <w:r>
        <w:t xml:space="preserve">dostosowane do aktualnych możliwości ucznia. </w:t>
      </w:r>
    </w:p>
    <w:p w:rsidR="003A272B" w:rsidRDefault="0087494C">
      <w:pPr>
        <w:spacing w:after="0" w:line="259" w:lineRule="auto"/>
        <w:ind w:left="821" w:right="0" w:firstLine="0"/>
      </w:pPr>
      <w:r>
        <w:t xml:space="preserve"> </w:t>
      </w:r>
    </w:p>
    <w:p w:rsidR="00EC74C5" w:rsidRDefault="00EC74C5">
      <w:pPr>
        <w:spacing w:after="0" w:line="259" w:lineRule="auto"/>
        <w:ind w:left="821" w:right="0" w:firstLine="0"/>
      </w:pPr>
    </w:p>
    <w:p w:rsidR="00EC74C5" w:rsidRDefault="00EC74C5">
      <w:pPr>
        <w:spacing w:after="0" w:line="259" w:lineRule="auto"/>
        <w:ind w:left="821" w:right="0" w:firstLine="0"/>
      </w:pPr>
    </w:p>
    <w:p w:rsidR="00EC74C5" w:rsidRDefault="00EC74C5">
      <w:pPr>
        <w:spacing w:after="0" w:line="259" w:lineRule="auto"/>
        <w:ind w:left="821" w:right="0" w:firstLine="0"/>
      </w:pPr>
    </w:p>
    <w:p w:rsidR="00EC74C5" w:rsidRDefault="00EC74C5">
      <w:pPr>
        <w:pStyle w:val="Nagwek1"/>
        <w:ind w:left="161" w:right="330"/>
      </w:pPr>
    </w:p>
    <w:p w:rsidR="00EC74C5" w:rsidRDefault="00EC74C5">
      <w:pPr>
        <w:pStyle w:val="Nagwek1"/>
        <w:ind w:left="161" w:right="330"/>
      </w:pPr>
    </w:p>
    <w:p w:rsidR="003A272B" w:rsidRDefault="0087494C">
      <w:pPr>
        <w:pStyle w:val="Nagwek1"/>
        <w:ind w:left="161" w:right="330"/>
      </w:pPr>
      <w:r>
        <w:t>NAGRODY</w:t>
      </w:r>
      <w:r>
        <w:rPr>
          <w:u w:val="none"/>
        </w:rPr>
        <w:t xml:space="preserve"> </w:t>
      </w:r>
    </w:p>
    <w:p w:rsidR="003A272B" w:rsidRDefault="0087494C">
      <w:pPr>
        <w:spacing w:after="18" w:line="259" w:lineRule="auto"/>
        <w:ind w:left="166" w:right="0" w:firstLine="0"/>
      </w:pPr>
      <w:r>
        <w:t xml:space="preserve"> </w:t>
      </w:r>
    </w:p>
    <w:p w:rsidR="003A272B" w:rsidRDefault="0087494C">
      <w:pPr>
        <w:numPr>
          <w:ilvl w:val="0"/>
          <w:numId w:val="11"/>
        </w:numPr>
        <w:spacing w:after="127"/>
        <w:ind w:right="148" w:hanging="360"/>
      </w:pPr>
      <w:r>
        <w:t xml:space="preserve">Nagrody przyznawane są na koniec roku szkolnego. </w:t>
      </w:r>
    </w:p>
    <w:p w:rsidR="003A272B" w:rsidRDefault="0087494C">
      <w:pPr>
        <w:numPr>
          <w:ilvl w:val="0"/>
          <w:numId w:val="11"/>
        </w:numPr>
        <w:spacing w:after="126"/>
        <w:ind w:right="148" w:hanging="360"/>
      </w:pPr>
      <w:r>
        <w:t>Nagroda jest formą wyróżnienia, docenienia i podziękowania za pracowitość i</w:t>
      </w:r>
      <w:r w:rsidR="00EC74C5">
        <w:t> </w:t>
      </w:r>
      <w:r>
        <w:t xml:space="preserve">umiejętność jak najlepszego wykorzystania swoich zdolności. </w:t>
      </w:r>
    </w:p>
    <w:p w:rsidR="003A272B" w:rsidRDefault="0087494C">
      <w:pPr>
        <w:numPr>
          <w:ilvl w:val="0"/>
          <w:numId w:val="11"/>
        </w:numPr>
        <w:spacing w:after="129"/>
        <w:ind w:right="148" w:hanging="360"/>
      </w:pPr>
      <w:r>
        <w:t>Nagroda jest formą motywacji uczniów do osiągania jak najwyższych wyników w</w:t>
      </w:r>
      <w:r w:rsidR="00EC74C5">
        <w:t> </w:t>
      </w:r>
      <w:r>
        <w:t xml:space="preserve">nauce. </w:t>
      </w:r>
    </w:p>
    <w:p w:rsidR="003A272B" w:rsidRDefault="0087494C">
      <w:pPr>
        <w:numPr>
          <w:ilvl w:val="0"/>
          <w:numId w:val="11"/>
        </w:numPr>
        <w:spacing w:after="127"/>
        <w:ind w:right="148" w:hanging="360"/>
      </w:pPr>
      <w:r>
        <w:t xml:space="preserve">Kryteria przyznawania nagród: </w:t>
      </w:r>
    </w:p>
    <w:p w:rsidR="003A272B" w:rsidRDefault="0087494C">
      <w:pPr>
        <w:ind w:left="459" w:right="148"/>
      </w:pPr>
      <w:r>
        <w:t xml:space="preserve"> Na koniec roku szkolnego uczeń kl. 1 - 3 otrzymuje nagrodę książkową jeżeli: </w:t>
      </w:r>
    </w:p>
    <w:p w:rsidR="00EC74C5" w:rsidRDefault="0087494C" w:rsidP="00EC74C5">
      <w:pPr>
        <w:numPr>
          <w:ilvl w:val="1"/>
          <w:numId w:val="11"/>
        </w:numPr>
        <w:spacing w:after="21" w:line="259" w:lineRule="auto"/>
        <w:ind w:right="148" w:hanging="336"/>
      </w:pPr>
      <w:r>
        <w:t>uzyskał celujące i bardzo dobre wyniki w nauce ze wszystkich edukacji,</w:t>
      </w:r>
    </w:p>
    <w:p w:rsidR="00EC74C5" w:rsidRDefault="0087494C" w:rsidP="00EC74C5">
      <w:pPr>
        <w:numPr>
          <w:ilvl w:val="1"/>
          <w:numId w:val="11"/>
        </w:numPr>
        <w:spacing w:after="21" w:line="259" w:lineRule="auto"/>
        <w:ind w:right="148" w:hanging="336"/>
      </w:pPr>
      <w:r>
        <w:t>albo</w:t>
      </w:r>
      <w:r w:rsidR="00EC74C5">
        <w:t> </w:t>
      </w:r>
      <w:r>
        <w:t>włożył ogrom wysiłku w swoją pracę, choć nie zdobył najwyższych not z</w:t>
      </w:r>
      <w:r w:rsidR="00EC74C5">
        <w:t> </w:t>
      </w:r>
      <w:r>
        <w:t xml:space="preserve">przedmiotów edukacyjnych, </w:t>
      </w:r>
    </w:p>
    <w:p w:rsidR="003A272B" w:rsidRDefault="0087494C" w:rsidP="00EC74C5">
      <w:pPr>
        <w:numPr>
          <w:ilvl w:val="1"/>
          <w:numId w:val="11"/>
        </w:numPr>
        <w:spacing w:after="240" w:line="259" w:lineRule="auto"/>
        <w:ind w:left="783" w:right="147" w:hanging="335"/>
      </w:pPr>
      <w:r>
        <w:t xml:space="preserve">albo swoją postawą i zachowaniem stanowi wzór do naśladowania. </w:t>
      </w:r>
    </w:p>
    <w:p w:rsidR="003A272B" w:rsidRDefault="0087494C">
      <w:pPr>
        <w:numPr>
          <w:ilvl w:val="0"/>
          <w:numId w:val="11"/>
        </w:numPr>
        <w:spacing w:after="127"/>
        <w:ind w:right="148" w:hanging="360"/>
      </w:pPr>
      <w:r>
        <w:t xml:space="preserve">Uczeń ze 100% frekwencją roczną otrzymuje dyplom </w:t>
      </w: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EC74C5" w:rsidRDefault="00EC74C5">
      <w:pPr>
        <w:spacing w:after="0" w:line="259" w:lineRule="auto"/>
        <w:ind w:left="32" w:right="0" w:firstLine="0"/>
        <w:jc w:val="center"/>
        <w:rPr>
          <w:rFonts w:ascii="Calibri" w:eastAsia="Calibri" w:hAnsi="Calibri" w:cs="Calibri"/>
          <w:b/>
          <w:u w:val="single" w:color="000000"/>
        </w:rPr>
      </w:pPr>
    </w:p>
    <w:p w:rsidR="003A272B" w:rsidRDefault="0087494C">
      <w:pPr>
        <w:spacing w:after="0" w:line="259" w:lineRule="auto"/>
        <w:ind w:left="32" w:right="0" w:firstLine="0"/>
        <w:jc w:val="center"/>
      </w:pPr>
      <w:r>
        <w:rPr>
          <w:rFonts w:ascii="Calibri" w:eastAsia="Calibri" w:hAnsi="Calibri" w:cs="Calibri"/>
          <w:b/>
          <w:u w:val="single" w:color="000000"/>
        </w:rPr>
        <w:lastRenderedPageBreak/>
        <w:t>KRYTERIA OCENIANIA  UCZNIÓW W EDUKACJI WCZESNOSZKOLNEJ</w:t>
      </w:r>
      <w:r>
        <w:t xml:space="preserve"> </w:t>
      </w:r>
    </w:p>
    <w:p w:rsidR="003A272B" w:rsidRDefault="0087494C">
      <w:pPr>
        <w:pStyle w:val="Nagwek1"/>
        <w:spacing w:after="0" w:line="259" w:lineRule="auto"/>
        <w:ind w:left="4143" w:firstLine="0"/>
      </w:pPr>
      <w:r>
        <w:rPr>
          <w:b/>
          <w:sz w:val="32"/>
          <w:u w:val="none"/>
        </w:rPr>
        <w:t xml:space="preserve">Klasa I </w:t>
      </w:r>
    </w:p>
    <w:p w:rsidR="003A272B" w:rsidRDefault="0087494C">
      <w:pPr>
        <w:spacing w:after="0" w:line="259" w:lineRule="auto"/>
        <w:ind w:left="4659" w:right="0" w:firstLine="0"/>
      </w:pPr>
      <w:r>
        <w:t xml:space="preserve"> </w:t>
      </w:r>
    </w:p>
    <w:tbl>
      <w:tblPr>
        <w:tblStyle w:val="TableGrid"/>
        <w:tblW w:w="9354" w:type="dxa"/>
        <w:tblInd w:w="29" w:type="dxa"/>
        <w:tblCellMar>
          <w:top w:w="66" w:type="dxa"/>
          <w:left w:w="4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500"/>
      </w:tblGrid>
      <w:tr w:rsidR="003A272B">
        <w:trPr>
          <w:trHeight w:val="677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Symbole cyfrowe 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3A272B" w:rsidRDefault="0087494C">
            <w:pPr>
              <w:spacing w:after="0" w:line="259" w:lineRule="auto"/>
              <w:ind w:left="105" w:right="0" w:firstLine="0"/>
            </w:pPr>
            <w:r>
              <w:rPr>
                <w:b/>
              </w:rPr>
              <w:t xml:space="preserve">Edukacja polonistyczna </w:t>
            </w:r>
          </w:p>
        </w:tc>
      </w:tr>
      <w:tr w:rsidR="003A272B">
        <w:trPr>
          <w:trHeight w:val="4388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279" w:firstLine="0"/>
            </w:pPr>
            <w:r>
              <w:t xml:space="preserve">Celujący (cel) 6 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B" w:rsidRDefault="0087494C">
            <w:pPr>
              <w:spacing w:after="70" w:line="247" w:lineRule="auto"/>
              <w:ind w:left="105" w:right="455" w:firstLine="0"/>
            </w:pPr>
            <w:r>
              <w:rPr>
                <w:u w:val="single" w:color="000000"/>
              </w:rPr>
              <w:t>Czytanie</w:t>
            </w:r>
            <w: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</w:t>
            </w:r>
            <w:r w:rsidR="00EC74C5">
              <w:t> </w:t>
            </w:r>
            <w:r>
              <w:t xml:space="preserve">książki i korzysta z księgozbioru bibliotecznego. </w:t>
            </w:r>
          </w:p>
          <w:p w:rsidR="003A272B" w:rsidRDefault="0087494C">
            <w:pPr>
              <w:spacing w:after="0" w:line="259" w:lineRule="auto"/>
              <w:ind w:left="105" w:right="133" w:firstLine="0"/>
            </w:pPr>
            <w:r>
              <w:rPr>
                <w:u w:val="single" w:color="000000"/>
              </w:rPr>
              <w:t xml:space="preserve">Pisanie: </w:t>
            </w:r>
            <w:r>
              <w:t xml:space="preserve">pisze bezbłędnie z pamięci i ze słuchu zachowując prawidłowy kształt liter i ich połączeń, bezbłędnie przepisuje tekst drukowany, układa i zapisuje teksty na podany lub dowolny temat. </w:t>
            </w:r>
            <w:r>
              <w:rPr>
                <w:u w:val="single" w:color="000000"/>
              </w:rPr>
              <w:t xml:space="preserve">Mówienie: </w:t>
            </w:r>
            <w:r>
              <w:t>samodzielnie tworzy wielozdaniowe wypowiedzi na</w:t>
            </w:r>
            <w:r w:rsidR="00EC74C5">
              <w:t> </w:t>
            </w:r>
            <w:r>
              <w:t>dowolny temat, zawsze uczestniczy w dyskusji, ma bogaty zasób słownictwa, tworzy wypowiedzi logiczne, zrozumiałe i</w:t>
            </w:r>
            <w:r w:rsidR="00EC74C5">
              <w:t> </w:t>
            </w:r>
            <w:r>
              <w:t xml:space="preserve">poprawne gramatycznie, nie popełnia błędów językowych, planuje i angażuje się w tworzoną formę teatralną, tworzy przedstawienia za pomocą różnych technik: kukiełki, teatr cieni i inne. </w:t>
            </w:r>
          </w:p>
        </w:tc>
      </w:tr>
      <w:tr w:rsidR="003A272B">
        <w:trPr>
          <w:trHeight w:val="3558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B" w:rsidRDefault="0087494C">
            <w:pPr>
              <w:spacing w:after="64" w:line="252" w:lineRule="auto"/>
              <w:ind w:left="105" w:right="0" w:firstLine="0"/>
            </w:pPr>
            <w:r>
              <w:rPr>
                <w:u w:val="single" w:color="000000"/>
              </w:rPr>
              <w:t xml:space="preserve">Czytanie: </w:t>
            </w:r>
            <w:r>
              <w:t xml:space="preserve">czyta płynnie zdaniami tekst przygotowany, zachowuje odpowiednie tempo, odpowiada prawidłowo na wszystkie zadane pytania, wyróżnia bohaterów utworu literackiego, ustala kolejność wydarzeń, interesuje się książkami i chętnie je czyta. </w:t>
            </w:r>
          </w:p>
          <w:p w:rsidR="003A272B" w:rsidRDefault="0087494C">
            <w:pPr>
              <w:spacing w:after="6" w:line="276" w:lineRule="auto"/>
              <w:ind w:left="105" w:right="497" w:firstLine="0"/>
            </w:pPr>
            <w:r>
              <w:rPr>
                <w:u w:val="single" w:color="000000"/>
              </w:rPr>
              <w:t xml:space="preserve">Pisanie: </w:t>
            </w:r>
            <w:r>
              <w:t>pisze z pamięci proste, krótkie zdania, dba o estetykę i</w:t>
            </w:r>
            <w:r w:rsidR="00EC74C5">
              <w:t> </w:t>
            </w:r>
            <w:r>
              <w:t xml:space="preserve">poprawność graficzną pisma, zachowuje prawidłowy kształt liter i ich połączeń, bezbłędnie przepisuje tekst drukowany. </w:t>
            </w:r>
          </w:p>
          <w:p w:rsidR="003A272B" w:rsidRDefault="0087494C">
            <w:pPr>
              <w:spacing w:after="0" w:line="259" w:lineRule="auto"/>
              <w:ind w:left="105" w:right="205" w:firstLine="0"/>
            </w:pPr>
            <w:r>
              <w:rPr>
                <w:u w:val="single" w:color="000000"/>
              </w:rPr>
              <w:t>Mówienie</w:t>
            </w:r>
            <w:r>
              <w:t xml:space="preserve">: buduje wielozdaniowe wypowiedzi na zadany temat, często uczestniczy w dyskusji, ma bogaty zasób słownictwa, tworzy wypowiedzi spójne, zrozumiałe i poprawne gramatycznie, nie popełnia błędów językowych, angażuje się w tworzoną formę teatralną. </w:t>
            </w:r>
          </w:p>
        </w:tc>
      </w:tr>
      <w:tr w:rsidR="003A272B">
        <w:trPr>
          <w:trHeight w:val="2335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Dobry </w:t>
            </w:r>
          </w:p>
          <w:p w:rsidR="003A272B" w:rsidRDefault="0087494C">
            <w:pPr>
              <w:spacing w:after="0" w:line="259" w:lineRule="auto"/>
              <w:ind w:left="163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75" w:lineRule="auto"/>
              <w:ind w:left="105" w:right="316" w:firstLine="0"/>
            </w:pPr>
            <w:r>
              <w:rPr>
                <w:u w:val="single" w:color="000000"/>
              </w:rPr>
              <w:t>Czytanie</w:t>
            </w:r>
            <w:r>
              <w:t>: czyta wyrazami, głośno ze zrozumieniem, odpowiada na</w:t>
            </w:r>
            <w:r w:rsidR="00EC74C5">
              <w:t> </w:t>
            </w:r>
            <w:r>
              <w:t xml:space="preserve">zadane pytania, interesuje się książkami i ich czytaniem. </w:t>
            </w:r>
          </w:p>
          <w:p w:rsidR="003A272B" w:rsidRDefault="0087494C">
            <w:pPr>
              <w:spacing w:after="0" w:line="259" w:lineRule="auto"/>
              <w:ind w:left="105" w:right="30" w:firstLine="0"/>
            </w:pPr>
            <w:r>
              <w:rPr>
                <w:u w:val="single" w:color="000000"/>
              </w:rPr>
              <w:t>Pisanie</w:t>
            </w:r>
            <w:r>
              <w:t xml:space="preserve">: pisze prawie zawsze poprawnie z pamięci, stara się zachować prawidłowy kształt liter, raczej bezbłędnie przepisuje tekst drukowany (nieliczne błędy to brak elementów liter np. kropki, kreski, haczyki) </w:t>
            </w:r>
            <w:r>
              <w:rPr>
                <w:u w:val="single" w:color="000000"/>
              </w:rPr>
              <w:t xml:space="preserve">Mówienie: </w:t>
            </w:r>
            <w:r>
              <w:t xml:space="preserve">buduje logiczne kilkuzdaniowe wypowiedzi, posiada duży zasób słownictwa, stara się zachować poprawność językową, stara się angażować w tworzoną formę teatralną. </w:t>
            </w:r>
          </w:p>
        </w:tc>
      </w:tr>
      <w:tr w:rsidR="003A272B">
        <w:trPr>
          <w:trHeight w:val="2333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37" w:line="240" w:lineRule="auto"/>
              <w:ind w:left="105" w:right="0" w:firstLine="0"/>
            </w:pPr>
            <w:r>
              <w:rPr>
                <w:u w:val="single" w:color="000000"/>
              </w:rPr>
              <w:t>Czytanie</w:t>
            </w:r>
            <w:r>
              <w:t xml:space="preserve">: czyta sylabami, wyrazami, głośno ze zrozumieniem, odpowiada na większość pytań, na miarę swoich możliwości czyta wskazane lektury. </w:t>
            </w:r>
          </w:p>
          <w:p w:rsidR="003A272B" w:rsidRDefault="0087494C">
            <w:pPr>
              <w:spacing w:after="0" w:line="276" w:lineRule="auto"/>
              <w:ind w:left="105" w:right="537" w:firstLine="0"/>
            </w:pPr>
            <w:r>
              <w:rPr>
                <w:u w:val="single" w:color="000000"/>
              </w:rPr>
              <w:t>Pisanie</w:t>
            </w:r>
            <w:r>
              <w:t>: pisze z pamięci popełniając nieliczne błędy (literowe i</w:t>
            </w:r>
            <w:r w:rsidR="00EC74C5">
              <w:t> </w:t>
            </w:r>
            <w:r>
              <w:t xml:space="preserve">ortograficzne), przepisując tekst drukowany stara się zachować prawidłowy kształt liter popełniając drobne błędy. </w:t>
            </w:r>
          </w:p>
          <w:p w:rsidR="003A272B" w:rsidRDefault="0087494C">
            <w:pPr>
              <w:spacing w:after="0" w:line="259" w:lineRule="auto"/>
              <w:ind w:left="105" w:right="0" w:firstLine="0"/>
            </w:pPr>
            <w:r>
              <w:rPr>
                <w:u w:val="single" w:color="000000"/>
              </w:rPr>
              <w:t>Mówienie</w:t>
            </w:r>
            <w:r>
              <w:t>: wypowiada się w formie zdań pojedynczych i wyrazami, posiada mały zasób słownictwa, stara się zachować poprawność</w:t>
            </w:r>
            <w:r w:rsidR="00EC74C5">
              <w:t xml:space="preserve"> językową, poproszony przez nauczyciela włącza się w tworzoną formę teatralną. </w:t>
            </w:r>
            <w:r>
              <w:t xml:space="preserve"> </w:t>
            </w:r>
          </w:p>
        </w:tc>
      </w:tr>
    </w:tbl>
    <w:p w:rsidR="003A272B" w:rsidRPr="006C3A2A" w:rsidRDefault="003A272B">
      <w:pPr>
        <w:spacing w:after="0" w:line="259" w:lineRule="auto"/>
        <w:ind w:left="-1251" w:right="20" w:firstLine="0"/>
        <w:rPr>
          <w:sz w:val="6"/>
          <w:szCs w:val="6"/>
        </w:rPr>
      </w:pPr>
    </w:p>
    <w:tbl>
      <w:tblPr>
        <w:tblStyle w:val="TableGrid"/>
        <w:tblW w:w="9353" w:type="dxa"/>
        <w:tblInd w:w="29" w:type="dxa"/>
        <w:tblCellMar>
          <w:top w:w="26" w:type="dxa"/>
          <w:left w:w="4" w:type="dxa"/>
          <w:right w:w="38" w:type="dxa"/>
        </w:tblCellMar>
        <w:tblLook w:val="04A0" w:firstRow="1" w:lastRow="0" w:firstColumn="1" w:lastColumn="0" w:noHBand="0" w:noVBand="1"/>
      </w:tblPr>
      <w:tblGrid>
        <w:gridCol w:w="1852"/>
        <w:gridCol w:w="7501"/>
      </w:tblGrid>
      <w:tr w:rsidR="003A272B">
        <w:trPr>
          <w:trHeight w:val="2609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74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6" w:lineRule="auto"/>
              <w:ind w:left="106" w:right="64" w:firstLine="0"/>
            </w:pPr>
            <w:r>
              <w:rPr>
                <w:u w:val="single" w:color="000000"/>
              </w:rPr>
              <w:t>Czytanie</w:t>
            </w:r>
            <w:r>
              <w:t>: głoskuje, dokonuje analizy i syntezy słuchowej, czyta</w:t>
            </w:r>
            <w:r w:rsidR="006C3A2A">
              <w:t> </w:t>
            </w:r>
            <w:r>
              <w:t xml:space="preserve">głośno, nie odpowiada prawidłowo na pytania, interesuje się książkami. </w:t>
            </w:r>
            <w:r>
              <w:rPr>
                <w:u w:val="single" w:color="000000"/>
              </w:rPr>
              <w:t>Pisanie</w:t>
            </w:r>
            <w:r>
              <w:t>: przepisuje tekst odwzorowując litera po literze, pisząc z pamięci popełnia wiele błędów (np. opuszcza lub dodaje litery, myli litery o podobnym kształcie, robi błędy ortograficzne), nie</w:t>
            </w:r>
            <w:r w:rsidR="006C3A2A">
              <w:t> </w:t>
            </w:r>
            <w:r>
              <w:t>zachowuje kształtu liter i połączeń literowych, myli wielkie litery z</w:t>
            </w:r>
            <w:r w:rsidR="006C3A2A">
              <w:t> </w:t>
            </w:r>
            <w:r>
              <w:t xml:space="preserve">małymi. </w:t>
            </w:r>
          </w:p>
          <w:p w:rsidR="003A272B" w:rsidRDefault="0087494C">
            <w:pPr>
              <w:spacing w:after="0" w:line="259" w:lineRule="auto"/>
              <w:ind w:left="106" w:right="0" w:firstLine="0"/>
              <w:jc w:val="both"/>
            </w:pPr>
            <w:r>
              <w:rPr>
                <w:u w:val="single" w:color="000000"/>
              </w:rPr>
              <w:t>Mówienie</w:t>
            </w:r>
            <w:r>
              <w:t xml:space="preserve">: wypowiada się wyrazami, ma ubogi zasób słów, popełnia błędy językowe. </w:t>
            </w:r>
          </w:p>
        </w:tc>
      </w:tr>
      <w:tr w:rsidR="003A272B">
        <w:trPr>
          <w:trHeight w:val="2912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Niedostateczny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7" w:lineRule="auto"/>
              <w:ind w:left="106" w:right="388" w:firstLine="0"/>
            </w:pPr>
            <w:r>
              <w:rPr>
                <w:u w:val="single" w:color="000000"/>
              </w:rPr>
              <w:t>Czytanie</w:t>
            </w:r>
            <w:r>
              <w:t xml:space="preserve">: popełnia błędy w głoskowaniu wyrazów, ma trudności w dokonywaniu analizy i syntezy słuchowej i słuchowo-wzrokowej wyrazów, nie czyta, nie odpowiada na zadawane pytania. </w:t>
            </w:r>
            <w:r>
              <w:rPr>
                <w:u w:val="single" w:color="000000"/>
              </w:rPr>
              <w:t xml:space="preserve">Pisanie: </w:t>
            </w:r>
            <w:r>
              <w:t>przepisuje tekst odwzorowując litera po literze, popełnia przy tym liczne błędy, nie potrafi pisać z pamięci, nie zachowuje liniatury, kształtu liter i połączeń literowych, myli wielkie litery z</w:t>
            </w:r>
            <w:r w:rsidR="006C3A2A">
              <w:t> </w:t>
            </w:r>
            <w:r>
              <w:t xml:space="preserve">małymi. </w:t>
            </w:r>
          </w:p>
          <w:p w:rsidR="003A272B" w:rsidRDefault="0087494C">
            <w:pPr>
              <w:spacing w:after="0" w:line="259" w:lineRule="auto"/>
              <w:ind w:left="106" w:right="161" w:firstLine="0"/>
            </w:pPr>
            <w:r>
              <w:rPr>
                <w:u w:val="single" w:color="000000"/>
              </w:rPr>
              <w:t>Mówienie</w:t>
            </w:r>
            <w:r>
              <w:t>: wypowiada się najczęściej w formie przeczącej lub</w:t>
            </w:r>
            <w:r w:rsidR="006C3A2A">
              <w:t> </w:t>
            </w:r>
            <w:r>
              <w:t xml:space="preserve">twierdzącej, wyrazami jednosylabowymi, posiada bardzo ubogie słownictwo, mówi niechętnie popełniając liczne błędy językowe. </w:t>
            </w:r>
          </w:p>
        </w:tc>
      </w:tr>
      <w:tr w:rsidR="003A272B">
        <w:trPr>
          <w:trHeight w:val="587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Symbole cyfrowe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Edukacja matematyczna </w:t>
            </w:r>
          </w:p>
        </w:tc>
      </w:tr>
      <w:tr w:rsidR="003A272B">
        <w:trPr>
          <w:trHeight w:val="3184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13" w:right="324" w:firstLine="0"/>
            </w:pPr>
            <w:r>
              <w:t xml:space="preserve">Celujący cel) 6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27" w:line="244" w:lineRule="auto"/>
              <w:ind w:left="106" w:right="78" w:firstLine="0"/>
              <w:jc w:val="both"/>
            </w:pPr>
            <w:r>
              <w:rPr>
                <w:u w:val="single" w:color="000000"/>
              </w:rPr>
              <w:t xml:space="preserve">Działania w zakresie dodawania i odejmowania: </w:t>
            </w:r>
            <w:r>
              <w:t xml:space="preserve">rozumie i wykonuje samodzielnie dodawanie i odejmowanie w zakresie powyżej 20, rozwiązuje równania jednodziałaniowe z niewiadomą w postaci okienka. </w:t>
            </w:r>
          </w:p>
          <w:p w:rsidR="003A272B" w:rsidRDefault="0087494C">
            <w:pPr>
              <w:spacing w:after="16" w:line="257" w:lineRule="auto"/>
              <w:ind w:left="106" w:right="297" w:firstLine="0"/>
            </w:pPr>
            <w:r>
              <w:rPr>
                <w:u w:val="single" w:color="000000"/>
              </w:rPr>
              <w:t>Zadania tekstowe</w:t>
            </w:r>
            <w:r>
              <w:t>: samodzielnie rozwiązuje zadania i układa treści zadań do sytuacji życiowej, rysunku, schematu graficznego i</w:t>
            </w:r>
            <w:r w:rsidR="006C3A2A">
              <w:t> </w:t>
            </w:r>
            <w:r>
              <w:t xml:space="preserve">działania arytmetycznego. </w:t>
            </w:r>
          </w:p>
          <w:p w:rsidR="003A272B" w:rsidRDefault="0087494C">
            <w:pPr>
              <w:spacing w:after="0" w:line="259" w:lineRule="auto"/>
              <w:ind w:left="106" w:right="754" w:firstLine="0"/>
            </w:pPr>
            <w:r>
              <w:rPr>
                <w:u w:val="single" w:color="000000"/>
              </w:rPr>
              <w:t>Umiejętności praktyczne</w:t>
            </w:r>
            <w:r>
              <w:t xml:space="preserve">: zawsze prawidłowo i samodzielnie dokonuje pomiarów długości, masy, obliczeń pieniężnych, zna pojęcie długu i konieczności spłacenia go, określa czas za pomocą zegara i kalendarza. </w:t>
            </w:r>
          </w:p>
        </w:tc>
      </w:tr>
      <w:tr w:rsidR="003A272B">
        <w:trPr>
          <w:trHeight w:val="3161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3A272B" w:rsidRDefault="0087494C">
            <w:pPr>
              <w:spacing w:after="76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4" w:lineRule="auto"/>
              <w:ind w:left="106" w:right="0" w:firstLine="0"/>
            </w:pPr>
            <w:r>
              <w:rPr>
                <w:u w:val="single" w:color="000000"/>
              </w:rPr>
              <w:t>Działania w zakresie dodawania i odejmowania</w:t>
            </w:r>
            <w:r>
              <w:t xml:space="preserve">: rozumie i wykonuje samodzielnie dodawanie i odejmowanie w zakresie 20, rozwiązuje łatwe równania jednodziałaniowe z niewiadomą w postaci okienka. </w:t>
            </w:r>
            <w:r>
              <w:rPr>
                <w:u w:val="single" w:color="000000"/>
              </w:rPr>
              <w:t>Zadania tekstowe</w:t>
            </w:r>
            <w:r>
              <w:t xml:space="preserve">: samodzielnie i bezbłędnie rozwiązuje zadania jednodziałaniowe, zapisuje rozwiązanie zadania przedstawionego słownie w konkretnej sytuacji. </w:t>
            </w:r>
          </w:p>
          <w:p w:rsidR="003A272B" w:rsidRDefault="0087494C">
            <w:pPr>
              <w:spacing w:after="0" w:line="259" w:lineRule="auto"/>
              <w:ind w:left="106" w:right="260" w:firstLine="0"/>
            </w:pPr>
            <w:r>
              <w:rPr>
                <w:u w:val="single" w:color="000000"/>
              </w:rPr>
              <w:t xml:space="preserve">Umiejętności praktyczne: </w:t>
            </w:r>
            <w:r>
              <w:t>prawidłowo i samodzielnie dokonuje pomiarów długości i masy, obliczeń pieniężnych, zna pojęcie długu i konieczności spłacenia go, określa czas z pomocą zegara i</w:t>
            </w:r>
            <w:r w:rsidR="006C3A2A">
              <w:t> </w:t>
            </w:r>
            <w:r>
              <w:t xml:space="preserve">kalendarza, nazywa dni tygodnia i nazwy miesięcy, starannie kontynuuje rozpoczęty wzór, (np. szlaczek), dostrzega symetrię. </w:t>
            </w:r>
          </w:p>
        </w:tc>
      </w:tr>
      <w:tr w:rsidR="003A272B">
        <w:trPr>
          <w:trHeight w:val="677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u w:val="single" w:color="000000"/>
              </w:rPr>
              <w:t>Działania w zakresie dodawania i odejmowania</w:t>
            </w:r>
            <w:r>
              <w:t xml:space="preserve">: rozumie i wykonuje dodawanie i odejmowanie w zakresie 20 popełniając drobne błędy,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3" w:type="dxa"/>
        <w:tblInd w:w="29" w:type="dxa"/>
        <w:tblCellMar>
          <w:top w:w="48" w:type="dxa"/>
          <w:left w:w="4" w:type="dxa"/>
          <w:right w:w="40" w:type="dxa"/>
        </w:tblCellMar>
        <w:tblLook w:val="04A0" w:firstRow="1" w:lastRow="0" w:firstColumn="1" w:lastColumn="0" w:noHBand="0" w:noVBand="1"/>
      </w:tblPr>
      <w:tblGrid>
        <w:gridCol w:w="1852"/>
        <w:gridCol w:w="7501"/>
      </w:tblGrid>
      <w:tr w:rsidR="003A272B">
        <w:trPr>
          <w:trHeight w:val="3008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76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32" w:line="275" w:lineRule="auto"/>
              <w:ind w:left="106" w:right="870" w:firstLine="0"/>
            </w:pPr>
            <w:r>
              <w:t xml:space="preserve">rozwiązuje łatwe równania jednodziałaniowe z niewiadomą w postaci okienka (bez przenoszenia na drugą stronę). </w:t>
            </w:r>
          </w:p>
          <w:p w:rsidR="003A272B" w:rsidRDefault="0087494C">
            <w:pPr>
              <w:spacing w:after="21" w:line="255" w:lineRule="auto"/>
              <w:ind w:left="106" w:right="59" w:firstLine="0"/>
            </w:pPr>
            <w:r>
              <w:rPr>
                <w:u w:val="single" w:color="000000"/>
              </w:rPr>
              <w:t>Zadania tekstowe</w:t>
            </w:r>
            <w:r>
              <w:t xml:space="preserve">: korzysta ze wskazówek nauczyciela i bezbłędnie rozwiązuje zadania jednodziałaniowe, poprawnie rozwiązuje zadanie przedstawione słownie w konkretnej sytuacji. </w:t>
            </w:r>
          </w:p>
          <w:p w:rsidR="003A272B" w:rsidRDefault="0087494C">
            <w:pPr>
              <w:spacing w:after="0" w:line="259" w:lineRule="auto"/>
              <w:ind w:left="106" w:right="256" w:firstLine="0"/>
            </w:pPr>
            <w:r>
              <w:rPr>
                <w:u w:val="single" w:color="000000"/>
              </w:rPr>
              <w:t>Umiejętności praktyczne</w:t>
            </w:r>
            <w:r>
              <w:t>: wykonuje samodzielnie i prawidłowo proste pomiary długości i masy, proste obliczenia pieniężne, zna</w:t>
            </w:r>
            <w:r w:rsidR="006C3A2A">
              <w:t> </w:t>
            </w:r>
            <w:r>
              <w:t xml:space="preserve">pojęcie długu i konieczności spłacenia go, prawidłowo posługuje się nazwami dni tygodnia i nazwami miesięcy, dostrzega symetrię, kontynuuje rozpoczęty wzór. </w:t>
            </w:r>
          </w:p>
        </w:tc>
      </w:tr>
      <w:tr w:rsidR="003A272B">
        <w:trPr>
          <w:trHeight w:val="3363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74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10" w:line="267" w:lineRule="auto"/>
              <w:ind w:left="106" w:right="114" w:firstLine="0"/>
            </w:pPr>
            <w:r>
              <w:rPr>
                <w:u w:val="single" w:color="000000"/>
              </w:rPr>
              <w:t>Działania w zakresie dodawania i odejmowania</w:t>
            </w:r>
            <w:r>
              <w:t xml:space="preserve">: rozumie i wykonuje działania popełniając liczne błędy, z pomocą nauczyciela rozwiązuje łatwe równania jednodziałaniowe w postaci okienka. </w:t>
            </w:r>
            <w:r>
              <w:rPr>
                <w:u w:val="single" w:color="000000"/>
              </w:rPr>
              <w:t>Zadania tekstowe</w:t>
            </w:r>
            <w:r>
              <w:t xml:space="preserve">: robi błędy podczas wykonywania zadań jednodziałaniowych, popełnia błędy rozwiązując zadania przedstawione słownie w konkretnej sytuacji. </w:t>
            </w:r>
          </w:p>
          <w:p w:rsidR="003A272B" w:rsidRDefault="0087494C">
            <w:pPr>
              <w:spacing w:after="0" w:line="259" w:lineRule="auto"/>
              <w:ind w:left="106" w:right="271" w:firstLine="0"/>
            </w:pPr>
            <w:r>
              <w:rPr>
                <w:u w:val="single" w:color="000000"/>
              </w:rPr>
              <w:t>Umiejętności praktyczne</w:t>
            </w:r>
            <w:r>
              <w:t>: w miarę poprawnie dokonuje prostych pomiarów długości i masy, zna pojęcie długu i spłacenia go, zna</w:t>
            </w:r>
            <w:r w:rsidR="00690E31">
              <w:t> </w:t>
            </w:r>
            <w:r>
              <w:t xml:space="preserve">nazwy dni tygodnia, w miarę poprawnie używa nazw miesięcy, z pomocą nauczyciela dostrzega symetrię, stara się kontynuować rozpoczęty wzór. </w:t>
            </w:r>
          </w:p>
        </w:tc>
      </w:tr>
      <w:tr w:rsidR="003A272B">
        <w:trPr>
          <w:trHeight w:val="3557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10" w:line="242" w:lineRule="auto"/>
              <w:ind w:left="0" w:right="17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.) 2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23" w:line="265" w:lineRule="auto"/>
              <w:ind w:left="106" w:right="362" w:firstLine="0"/>
            </w:pPr>
            <w:r>
              <w:rPr>
                <w:u w:val="single" w:color="000000"/>
              </w:rPr>
              <w:t>Działania w zakresie dodawania i odejmowania</w:t>
            </w:r>
            <w:r>
              <w:t>: wykonuje dodawanie i odejmowanie często popełniając błędy, liczy na</w:t>
            </w:r>
            <w:r w:rsidR="00690E31">
              <w:t> </w:t>
            </w:r>
            <w:r>
              <w:t>konkretach, myli poszczególne działania, ma trudności z</w:t>
            </w:r>
            <w:r w:rsidR="00690E31">
              <w:t> </w:t>
            </w:r>
            <w:r>
              <w:t>rozwiązywaniem prostych równań jednodziałaniowych w</w:t>
            </w:r>
            <w:r w:rsidR="00690E31">
              <w:t> </w:t>
            </w:r>
            <w:r>
              <w:t xml:space="preserve">postaci okienka. </w:t>
            </w:r>
          </w:p>
          <w:p w:rsidR="003A272B" w:rsidRDefault="0087494C">
            <w:pPr>
              <w:spacing w:after="9" w:line="268" w:lineRule="auto"/>
              <w:ind w:left="106" w:right="0" w:firstLine="0"/>
            </w:pPr>
            <w:r>
              <w:rPr>
                <w:u w:val="single" w:color="000000"/>
              </w:rPr>
              <w:t>Zadania tekstowe</w:t>
            </w:r>
            <w:r>
              <w:t xml:space="preserve">: nie rozumie treści zadania przedstawionego słownie, z pomocą nauczyciela wykonuje proste zadanie jednodziałaniowe oraz schematy graficzne. </w:t>
            </w:r>
          </w:p>
          <w:p w:rsidR="003A272B" w:rsidRDefault="0087494C">
            <w:pPr>
              <w:spacing w:after="0" w:line="259" w:lineRule="auto"/>
              <w:ind w:left="106" w:right="18" w:firstLine="0"/>
            </w:pPr>
            <w:r>
              <w:rPr>
                <w:u w:val="single" w:color="000000"/>
              </w:rPr>
              <w:t>Umiejętności praktyczne</w:t>
            </w:r>
            <w:r>
              <w:t xml:space="preserve">: z pomocą nauczyciela wykonuje proste pomiary długości, masy oraz obliczeń pieniężnych, słabo zna nazwy dni tygodnia i nazwy miesięcy, nie dostrzega symetrii, ma problemy z kontynuacją rozpoczętego wzoru. </w:t>
            </w:r>
          </w:p>
        </w:tc>
      </w:tr>
      <w:tr w:rsidR="003A272B">
        <w:trPr>
          <w:trHeight w:val="3174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74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Niedostateczny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53" w:line="253" w:lineRule="auto"/>
              <w:ind w:left="106" w:right="495" w:firstLine="0"/>
            </w:pPr>
            <w:r>
              <w:rPr>
                <w:u w:val="single" w:color="000000"/>
              </w:rPr>
              <w:t>Działania w zakresie dodawania i odejmowania</w:t>
            </w:r>
            <w:r>
              <w:t>: licząc na</w:t>
            </w:r>
            <w:r w:rsidR="00690E31">
              <w:t> </w:t>
            </w:r>
            <w:r>
              <w:t>konkretach popełnia liczne błędy, nie kojarzy znaku matematycznego z konkretnym działaniem, nie</w:t>
            </w:r>
            <w:r w:rsidR="00690E31">
              <w:t> </w:t>
            </w:r>
            <w:r>
              <w:t>potrafi</w:t>
            </w:r>
            <w:r w:rsidR="00690E31">
              <w:t> </w:t>
            </w:r>
            <w:r>
              <w:t>rozwiązać prostego równania jednodziałaniowego z</w:t>
            </w:r>
            <w:r w:rsidR="00690E31">
              <w:t> </w:t>
            </w:r>
            <w:r>
              <w:t xml:space="preserve">niewiadomą w postaci okienka.   </w:t>
            </w:r>
          </w:p>
          <w:p w:rsidR="003A272B" w:rsidRDefault="0087494C">
            <w:pPr>
              <w:spacing w:after="0" w:line="276" w:lineRule="auto"/>
              <w:ind w:left="106" w:right="15" w:firstLine="0"/>
            </w:pPr>
            <w:r>
              <w:rPr>
                <w:u w:val="single" w:color="000000"/>
              </w:rPr>
              <w:t>Zadania tekstowe</w:t>
            </w:r>
            <w:r>
              <w:t xml:space="preserve">: nawet z pomocą nauczyciela nie potrafi rozwiązać zadania. </w:t>
            </w:r>
          </w:p>
          <w:p w:rsidR="003A272B" w:rsidRDefault="0087494C">
            <w:pPr>
              <w:spacing w:after="0" w:line="257" w:lineRule="auto"/>
              <w:ind w:left="106" w:right="84" w:firstLine="0"/>
            </w:pPr>
            <w:r>
              <w:rPr>
                <w:u w:val="single" w:color="000000"/>
              </w:rPr>
              <w:t>Umiejętności praktyczne</w:t>
            </w:r>
            <w:r>
              <w:t>: nie wykonuje pomiarów długości i masy, obliczeń pieniężnych, nie zna dni tygodnia i nazw miesięcy, nie</w:t>
            </w:r>
            <w:r w:rsidR="00690E31">
              <w:t> </w:t>
            </w:r>
            <w:r>
              <w:t xml:space="preserve">dostrzega symetrii, nie potrafi kontynuować rozpoczętego wzoru.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>
        <w:trPr>
          <w:trHeight w:val="592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03" w:right="31" w:firstLine="0"/>
            </w:pPr>
            <w:r>
              <w:rPr>
                <w:sz w:val="22"/>
              </w:rPr>
              <w:t xml:space="preserve">Symbole cyfrowe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Edukacja  społeczna, edukacja przyrodnicza </w:t>
            </w:r>
          </w:p>
        </w:tc>
      </w:tr>
    </w:tbl>
    <w:p w:rsidR="003A272B" w:rsidRDefault="003A272B">
      <w:pPr>
        <w:spacing w:after="0" w:line="259" w:lineRule="auto"/>
        <w:ind w:left="-1251" w:right="18" w:firstLine="0"/>
      </w:pPr>
    </w:p>
    <w:tbl>
      <w:tblPr>
        <w:tblStyle w:val="TableGrid"/>
        <w:tblW w:w="9357" w:type="dxa"/>
        <w:tblInd w:w="28" w:type="dxa"/>
        <w:tblCellMar>
          <w:top w:w="68" w:type="dxa"/>
          <w:left w:w="6" w:type="dxa"/>
          <w:right w:w="41" w:type="dxa"/>
        </w:tblCellMar>
        <w:tblLook w:val="04A0" w:firstRow="1" w:lastRow="0" w:firstColumn="1" w:lastColumn="0" w:noHBand="0" w:noVBand="1"/>
      </w:tblPr>
      <w:tblGrid>
        <w:gridCol w:w="1855"/>
        <w:gridCol w:w="7502"/>
      </w:tblGrid>
      <w:tr w:rsidR="003A272B">
        <w:trPr>
          <w:trHeight w:val="2612"/>
        </w:trPr>
        <w:tc>
          <w:tcPr>
            <w:tcW w:w="18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76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252" w:firstLine="0"/>
            </w:pPr>
            <w:r>
              <w:t xml:space="preserve">Celujący (cel) 6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103" w:right="147" w:firstLine="0"/>
            </w:pPr>
            <w:r>
              <w:t>Posiada rozległą wiedzę o otaczającym środowisku przyrodniczym i</w:t>
            </w:r>
            <w:r w:rsidR="00690E31">
              <w:t> </w:t>
            </w:r>
            <w:r>
              <w:t>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</w:t>
            </w:r>
            <w:r w:rsidR="00690E31">
              <w:t> </w:t>
            </w:r>
            <w:r>
              <w:t>rozróżnić zagrożenia i przeciwdziałać im. Zawsze stosuje w</w:t>
            </w:r>
            <w:r w:rsidR="00690E31">
              <w:t> </w:t>
            </w:r>
            <w:r>
              <w:t>praktyce wiadomości i umiejętności dotyczące zachowania się w</w:t>
            </w:r>
            <w:r w:rsidR="00690E31">
              <w:t> </w:t>
            </w:r>
            <w:r>
              <w:t xml:space="preserve">ruchu drogowym. </w:t>
            </w:r>
          </w:p>
        </w:tc>
      </w:tr>
      <w:tr w:rsidR="003A272B">
        <w:trPr>
          <w:trHeight w:val="3161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3A272B" w:rsidRDefault="0087494C">
            <w:pPr>
              <w:spacing w:after="76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103" w:right="275" w:firstLine="0"/>
            </w:pPr>
            <w:r>
              <w:t>Rozpoznaje i nazywa wybrane gatunki roślin i zwierząt, potrafi zaobserwować zachodzące zmiany w przyrodzie, potrafi wymienić pory roku, zna formy ochrony środowiska naturalnego, szanuje przyrodę, zna zagrożenia dla środowiska przyrodniczego ze</w:t>
            </w:r>
            <w:r w:rsidR="00690E31">
              <w:t> </w:t>
            </w:r>
            <w:r>
              <w:t>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</w:t>
            </w:r>
            <w:r w:rsidR="00690E31">
              <w:t> </w:t>
            </w:r>
            <w:r>
              <w:t>innymi, zachowuje się dojrzale. Stosuje w praktyce wiadomości</w:t>
            </w:r>
            <w:r w:rsidR="00690E31">
              <w:t xml:space="preserve"> i </w:t>
            </w:r>
            <w:r>
              <w:t xml:space="preserve">umiejętności dotyczące zachowania się w ruchu drogowym. </w:t>
            </w:r>
          </w:p>
        </w:tc>
      </w:tr>
      <w:tr w:rsidR="003A272B">
        <w:trPr>
          <w:trHeight w:val="3164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76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22" w:line="256" w:lineRule="auto"/>
              <w:ind w:left="103" w:right="242" w:firstLine="0"/>
            </w:pPr>
            <w:r>
              <w:t>Posiada ogólną wiedzę o otaczającym środowisku społecznym i</w:t>
            </w:r>
            <w:r w:rsidR="00690E31">
              <w:t> </w:t>
            </w:r>
            <w:r>
              <w:t>przyrodniczym, zna podstawowe formy ochrony środowiska przyrodniczego, rozpoznaje i nazywa niektóre gatunki roślin i</w:t>
            </w:r>
            <w:r w:rsidR="00690E31">
              <w:t> </w:t>
            </w:r>
            <w:r>
              <w:t xml:space="preserve">zwierząt, potrafi zaobserwować zachodzące zmiany w przyrodzie, potrafi wymienić pory roku, potrafi odróżnić zagrożenia </w:t>
            </w:r>
          </w:p>
          <w:p w:rsidR="003A272B" w:rsidRDefault="0087494C">
            <w:pPr>
              <w:spacing w:after="0" w:line="259" w:lineRule="auto"/>
              <w:ind w:left="103" w:right="45" w:firstLine="0"/>
            </w:pPr>
            <w:r>
              <w:t xml:space="preserve">dla środowiska, 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 </w:t>
            </w:r>
          </w:p>
        </w:tc>
      </w:tr>
      <w:tr w:rsidR="003A272B">
        <w:trPr>
          <w:trHeight w:val="2333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19" w:line="252" w:lineRule="auto"/>
              <w:ind w:left="103" w:right="300" w:firstLine="0"/>
            </w:pPr>
            <w:r>
              <w:t>Posiada ogólną wiedzę o otaczającym środowisku społecznym</w:t>
            </w:r>
            <w:r w:rsidR="00690E31">
              <w:t xml:space="preserve"> i </w:t>
            </w:r>
            <w:r w:rsidRPr="00690E31">
              <w:t>przyrodniczym</w:t>
            </w:r>
            <w:r>
              <w:t>, zna niektóre formy ochrony środowiska przyrodniczego, orientuje się czym zajmują się ludzie w</w:t>
            </w:r>
            <w:r w:rsidR="00690E31">
              <w:t> </w:t>
            </w:r>
            <w:r>
              <w:t xml:space="preserve">najbliższej okolicy. Zna symbole narodowe (flaga, hymn, godło). </w:t>
            </w:r>
          </w:p>
          <w:p w:rsidR="003A272B" w:rsidRDefault="0087494C">
            <w:pPr>
              <w:spacing w:after="0" w:line="259" w:lineRule="auto"/>
              <w:ind w:left="103" w:right="74" w:firstLine="0"/>
            </w:pPr>
            <w:r>
              <w:t xml:space="preserve">Potrafi wymienić nazwy poznanych warzyw i kwiatów, zna pory roku, zazwyczaj okazuje szacunek innym ludziom. Stara się współpracować z innymi. Posiada podstawowe wiadomości dotyczące zachowania się w ruchu drogowym. </w:t>
            </w:r>
          </w:p>
        </w:tc>
      </w:tr>
      <w:tr w:rsidR="003A272B">
        <w:trPr>
          <w:trHeight w:val="1784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103" w:right="349" w:firstLine="0"/>
            </w:pPr>
            <w:r>
              <w:t>Z pomocą nauczyciela rozpoznaje poznane gatunki roślin, słabo</w:t>
            </w:r>
            <w:r w:rsidR="00690E31">
              <w:t> </w:t>
            </w:r>
            <w:r>
              <w:t xml:space="preserve">orientuje się w otaczający środowisku </w:t>
            </w:r>
            <w:proofErr w:type="spellStart"/>
            <w:r>
              <w:t>społeczno</w:t>
            </w:r>
            <w:proofErr w:type="spellEnd"/>
            <w:r>
              <w:t xml:space="preserve"> - przyrodniczym, częściowo zna swojego adres zamieszkania, myli</w:t>
            </w:r>
            <w:r w:rsidR="00690E31">
              <w:t> </w:t>
            </w:r>
            <w:r>
              <w:t>pory roku, myli symbole narodowe, rzadko okazuje szacunek innym osobom, nie</w:t>
            </w:r>
            <w:r w:rsidR="00690E31">
              <w:t> </w:t>
            </w:r>
            <w:r>
              <w:t>zawsze potrafi współpracować z innymi. Z</w:t>
            </w:r>
            <w:r w:rsidR="00690E31">
              <w:t> </w:t>
            </w:r>
            <w:r>
              <w:t xml:space="preserve">trudem bezpiecznie porusza się w ruchu drogowym. </w:t>
            </w:r>
          </w:p>
        </w:tc>
      </w:tr>
      <w:tr w:rsidR="003A272B">
        <w:trPr>
          <w:trHeight w:val="805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Niedostateczny </w:t>
            </w:r>
            <w:r w:rsidR="00690E31">
              <w:t>(</w:t>
            </w:r>
            <w:proofErr w:type="spellStart"/>
            <w:r w:rsidR="00690E31">
              <w:t>ndst</w:t>
            </w:r>
            <w:proofErr w:type="spellEnd"/>
            <w:r w:rsidR="00690E31">
              <w:t>) 1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90E31" w:rsidRDefault="0087494C" w:rsidP="00690E31">
            <w:pPr>
              <w:spacing w:after="0" w:line="274" w:lineRule="auto"/>
              <w:ind w:left="106" w:right="140" w:firstLine="0"/>
            </w:pPr>
            <w:r>
              <w:t xml:space="preserve">Bardzo słabo orientuje się w otaczającym środowisku </w:t>
            </w:r>
            <w:proofErr w:type="spellStart"/>
            <w:r>
              <w:t>społeczno</w:t>
            </w:r>
            <w:proofErr w:type="spellEnd"/>
            <w:r w:rsidR="000E7FC0">
              <w:t xml:space="preserve"> - </w:t>
            </w:r>
            <w:r>
              <w:t>przyrodniczym, nie zna swojego adresu zamieszkania, nie</w:t>
            </w:r>
            <w:r w:rsidR="00690E31">
              <w:t> </w:t>
            </w:r>
            <w:r>
              <w:t xml:space="preserve">zna pór </w:t>
            </w:r>
            <w:r w:rsidR="00690E31">
              <w:t>roku, najczęściej nie okazuje szacunku innym osobom, nie zna symboli narodowych, nie potrafi współpracować w grupie. Nie</w:t>
            </w:r>
            <w:r w:rsidR="000E7FC0">
              <w:t> </w:t>
            </w:r>
            <w:r w:rsidR="00690E31">
              <w:t xml:space="preserve">stosuje zasad bezpiecznego poruszania się w ruchu drogowym. </w:t>
            </w:r>
          </w:p>
          <w:p w:rsidR="003A272B" w:rsidRDefault="003A272B">
            <w:pPr>
              <w:spacing w:after="0" w:line="259" w:lineRule="auto"/>
              <w:ind w:left="103" w:right="0" w:firstLine="0"/>
            </w:pP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3" w:type="dxa"/>
        <w:tblInd w:w="29" w:type="dxa"/>
        <w:tblCellMar>
          <w:top w:w="47" w:type="dxa"/>
          <w:left w:w="4" w:type="dxa"/>
          <w:bottom w:w="44" w:type="dxa"/>
          <w:right w:w="51" w:type="dxa"/>
        </w:tblCellMar>
        <w:tblLook w:val="04A0" w:firstRow="1" w:lastRow="0" w:firstColumn="1" w:lastColumn="0" w:noHBand="0" w:noVBand="1"/>
      </w:tblPr>
      <w:tblGrid>
        <w:gridCol w:w="1852"/>
        <w:gridCol w:w="7501"/>
      </w:tblGrid>
      <w:tr w:rsidR="003A272B">
        <w:trPr>
          <w:trHeight w:val="63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lastRenderedPageBreak/>
              <w:t xml:space="preserve">Symbole cyfrowe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Edukacja plastyczna, edukacja techniczna </w:t>
            </w:r>
          </w:p>
        </w:tc>
      </w:tr>
      <w:tr w:rsidR="003A272B">
        <w:trPr>
          <w:trHeight w:val="2519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12" w:line="240" w:lineRule="auto"/>
              <w:ind w:left="0" w:right="1737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242" w:firstLine="0"/>
            </w:pPr>
            <w:r>
              <w:t xml:space="preserve">Celujący (cel) 6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88" w:firstLine="0"/>
            </w:pPr>
            <w:r>
              <w:t>Wykazuje uzdolnienia manualne, bierze udział w konkursach szkolnych i pozaszkolnych, zaskakuje nowatorskim rozwiązywaniem zagadnień, prace plastyczne cechuje staranność, estetyka, potrafi pracować różnymi technikami. Korzysta z</w:t>
            </w:r>
            <w:r w:rsidR="000E7FC0">
              <w:t> </w:t>
            </w:r>
            <w:r>
              <w:t>medialnych środków przekazu. Interesuje się i rozpoznaje wybrane dziedziny sztuki i wypowiada się na ich temat. Rozpoznaje</w:t>
            </w:r>
            <w:r w:rsidR="000E7FC0">
              <w:t> </w:t>
            </w:r>
            <w:r>
              <w:t>niektóre urządzenia techniczne, potrafi je obsługiwać. Majsterkuje, buduje z różnych przedmiotów dostępnych w</w:t>
            </w:r>
            <w:r w:rsidR="000E7FC0">
              <w:t> </w:t>
            </w:r>
            <w:r>
              <w:t xml:space="preserve">otoczeniu. </w:t>
            </w:r>
          </w:p>
        </w:tc>
      </w:tr>
      <w:tr w:rsidR="003A272B">
        <w:trPr>
          <w:trHeight w:val="2849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74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112" w:firstLine="0"/>
            </w:pPr>
            <w:r>
              <w:t>Wykazuje pomysłowość w procesie tworzenia. Wyraża własne myśli i uczucia w różnorodnych formach plastycznych. Prace</w:t>
            </w:r>
            <w:r w:rsidR="000E7FC0">
              <w:t> </w:t>
            </w:r>
            <w:r>
              <w:t>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</w:t>
            </w:r>
            <w:r w:rsidR="000E7FC0">
              <w:t> </w:t>
            </w:r>
            <w:r>
              <w:t xml:space="preserve">szanować. Majsterkuje, buduje z różnych przedmiotów dostępnych w otoczeniu. </w:t>
            </w:r>
          </w:p>
        </w:tc>
      </w:tr>
      <w:tr w:rsidR="003A272B">
        <w:trPr>
          <w:trHeight w:val="2497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67" w:firstLine="0"/>
            </w:pPr>
            <w:r>
              <w:t>Podejmuje zadania plastyczne i techniczne. Wyraża własne myśli i</w:t>
            </w:r>
            <w:r w:rsidR="000E7FC0">
              <w:t> </w:t>
            </w:r>
            <w:r>
              <w:t>uczucia w różnorodnych formach plastycznych. Korzysta z bogatej bazy kolorów. Potrafi pracować różnymi technikami plastycznymi i</w:t>
            </w:r>
            <w:r w:rsidR="000E7FC0">
              <w:t> </w:t>
            </w:r>
            <w:r>
              <w:t>technicznymi. Potrafi rozpoznać wybrane dziedziny sztuki: architektury, malarstwa, rzeźby, grafiki i wypowiada się na ich temat. Rozpoznaje niektóre urządzenia techniczne, potrafi je obsługiwać i</w:t>
            </w:r>
            <w:r w:rsidR="000E7FC0">
              <w:t> </w:t>
            </w:r>
            <w:r>
              <w:t xml:space="preserve">szanować. Majsterkuje i buduje z różnych przedmiotów dostępnych w otoczeniu. </w:t>
            </w:r>
          </w:p>
        </w:tc>
      </w:tr>
      <w:tr w:rsidR="003A272B">
        <w:trPr>
          <w:trHeight w:val="2021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505" w:firstLine="0"/>
            </w:pPr>
            <w:r>
              <w:t>Podejmuje zadania techniczne i plastyczne, ale często ich nie</w:t>
            </w:r>
            <w:r w:rsidR="000E7FC0">
              <w:t> </w:t>
            </w:r>
            <w:r>
              <w:t>kończy. Dostrzega linie proste i owalne w przedmiotach, kreśli je po śladzie, uzupełnia tłem kontury przedmiotów, używa</w:t>
            </w:r>
            <w:r w:rsidR="000E7FC0">
              <w:t> </w:t>
            </w:r>
            <w:r>
              <w:t xml:space="preserve">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3A272B">
        <w:trPr>
          <w:trHeight w:val="1628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0E7FC0" w:rsidRDefault="0087494C">
            <w:pPr>
              <w:spacing w:after="0" w:line="259" w:lineRule="auto"/>
              <w:ind w:left="106" w:right="266" w:firstLine="0"/>
            </w:pPr>
            <w:r>
              <w:t>Niechętnie podejmuje zadania plastyczno-techniczne, prace</w:t>
            </w:r>
            <w:r w:rsidR="000E7FC0">
              <w:t> </w:t>
            </w:r>
            <w:r>
              <w:t>wykonuje schematycznie, używa małej ilości kolorów, nie</w:t>
            </w:r>
            <w:r w:rsidR="000E7FC0">
              <w:t> </w:t>
            </w:r>
            <w:r>
              <w:t>doprowadza pracy do końca, praca jest niestaranna, nie</w:t>
            </w:r>
            <w:r w:rsidR="000E7FC0">
              <w:t> </w:t>
            </w:r>
            <w:r>
              <w:t>potrafi</w:t>
            </w:r>
            <w:r w:rsidR="000E7FC0">
              <w:t> </w:t>
            </w:r>
            <w:r>
              <w:t xml:space="preserve">sobie zorganizować warsztatu pracy. </w:t>
            </w:r>
          </w:p>
          <w:p w:rsidR="003A272B" w:rsidRDefault="0087494C">
            <w:pPr>
              <w:spacing w:after="0" w:line="259" w:lineRule="auto"/>
              <w:ind w:left="106" w:right="266" w:firstLine="0"/>
            </w:pPr>
            <w:r>
              <w:t xml:space="preserve">Z pomocą nauczyciela rozpoznaje nieliczne dziedziny sztuki.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3" w:type="dxa"/>
        <w:tblInd w:w="29" w:type="dxa"/>
        <w:tblCellMar>
          <w:top w:w="47" w:type="dxa"/>
          <w:left w:w="4" w:type="dxa"/>
          <w:right w:w="40" w:type="dxa"/>
        </w:tblCellMar>
        <w:tblLook w:val="04A0" w:firstRow="1" w:lastRow="0" w:firstColumn="1" w:lastColumn="0" w:noHBand="0" w:noVBand="1"/>
      </w:tblPr>
      <w:tblGrid>
        <w:gridCol w:w="1852"/>
        <w:gridCol w:w="7501"/>
      </w:tblGrid>
      <w:tr w:rsidR="003A272B">
        <w:trPr>
          <w:trHeight w:val="1652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0E7FC0">
            <w:pPr>
              <w:spacing w:after="0" w:line="259" w:lineRule="auto"/>
              <w:ind w:left="106" w:right="256" w:firstLine="0"/>
            </w:pPr>
            <w:r>
              <w:t xml:space="preserve">Niechętnie podejmuje zadania plastyczne i techniczne, </w:t>
            </w:r>
            <w:r w:rsidR="0087494C">
              <w:t>nie</w:t>
            </w:r>
            <w:r>
              <w:t> </w:t>
            </w:r>
            <w:r w:rsidR="0087494C">
              <w:t>doprowadza pracy do końca, praca jest niestaranna, nie</w:t>
            </w:r>
            <w:r>
              <w:t> </w:t>
            </w:r>
            <w:r w:rsidR="0087494C">
              <w:t>potrafi</w:t>
            </w:r>
            <w:r>
              <w:t> </w:t>
            </w:r>
            <w:r w:rsidR="0087494C">
              <w:t>z pomocą nauczyciela zorganizować sobie warsztatu pracy. Każda technika plastyczna lub techniczna stwarza dla</w:t>
            </w:r>
            <w:r>
              <w:t> </w:t>
            </w:r>
            <w:r w:rsidR="0087494C">
              <w:t xml:space="preserve">ucznia problem nie do pokonania. Nie rozpoznaje dziedzin sztuki: architektury, malarstwa, rzeźby, grafiki. </w:t>
            </w:r>
          </w:p>
        </w:tc>
      </w:tr>
      <w:tr w:rsidR="003A272B">
        <w:trPr>
          <w:trHeight w:val="63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Symbole cyfrowe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Edukacja muzyczna </w:t>
            </w:r>
          </w:p>
        </w:tc>
      </w:tr>
      <w:tr w:rsidR="003A272B">
        <w:trPr>
          <w:trHeight w:val="1770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186" w:firstLine="0"/>
            </w:pPr>
            <w:r>
              <w:t xml:space="preserve">Celujący (cel.) 6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Posiada dużą wiedzę muzyczną, ma wybitne umiejętności muzyczne, chętnie uczestniczy w przedstawieniach muzycznych klasy, szkoły, gra na instrumentach, potrafi śpiewać i muzykować. Świadomie i aktywnie słucha muzyki, wyraża swoje uczucia werbalnie i niewerbalnie, potrafi zatańczyć kilka tańców ludowych. </w:t>
            </w:r>
          </w:p>
        </w:tc>
      </w:tr>
      <w:tr w:rsidR="003A272B">
        <w:trPr>
          <w:trHeight w:val="2230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t>Opanowuje treść i melodię piosenki, dostrzega zmiany dynamiczne w muzyce i reaguje zgodnie z umową, poprawnie odtwarza proste rytmy na instrumentach perkusyjnych, prawidłowo wyraża nastrój muzyki poprzez ruch, świadomie i aktywnie słucha muzyki, wyraża</w:t>
            </w:r>
            <w:r w:rsidR="000E7FC0">
              <w:t> </w:t>
            </w:r>
            <w:r>
              <w:t xml:space="preserve">swoje uczucia werbalnie i niewerbalnie, zawsze kulturalnie zachowuje się na koncercie i podczas słuchania hymnu państwowego i szkolnego. </w:t>
            </w:r>
          </w:p>
        </w:tc>
      </w:tr>
      <w:tr w:rsidR="003A272B">
        <w:trPr>
          <w:trHeight w:val="1942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106" w:right="572" w:firstLine="0"/>
            </w:pPr>
            <w:r>
              <w:t>Zna tekst i melodię piosenek po długotrwałym powtarzaniu, dostrzega zmiany dynamiczne w muzyce, poprawnie odtwarza krótkie rytmy, wyraża nastrój muzyki poprzez ruch, świadomie i</w:t>
            </w:r>
            <w:r w:rsidR="000E7FC0">
              <w:t> </w:t>
            </w:r>
            <w:r>
              <w:t>aktywnie słucha muzyki, wyraża swoje uczucia werbalnie i</w:t>
            </w:r>
            <w:r w:rsidR="000E7FC0">
              <w:t> </w:t>
            </w:r>
            <w:r>
              <w:t xml:space="preserve">niewerbalnie, kulturalnie zachowuje się na koncercie i podczas słuchania hymnu państwowego i szkolnego. </w:t>
            </w:r>
          </w:p>
        </w:tc>
      </w:tr>
      <w:tr w:rsidR="003A272B">
        <w:trPr>
          <w:trHeight w:val="1897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8" w:lineRule="auto"/>
              <w:ind w:left="106" w:right="459" w:firstLine="60"/>
            </w:pPr>
            <w:r>
              <w:t>Zna teksty piosenek i melodie po długotrwałym powtarzaniu, z</w:t>
            </w:r>
            <w:r w:rsidR="000E7FC0">
              <w:t> </w:t>
            </w:r>
            <w:r>
              <w:t>pomocą nauczyciela dostrzega zmiany dynamiczne w muzyce i odtwarza proste rytmy na instrumentach perkusyjnych, stara</w:t>
            </w:r>
            <w:r w:rsidR="000E7FC0">
              <w:t> </w:t>
            </w:r>
            <w:r>
              <w:t>się wyrażać nastrój muzyki poprzez ruch, stara się aktywnie słuchać muzyki, nie zawsze kulturalnie zachowuje się na koncercie i podczas słuchania hymnu państwowego i</w:t>
            </w:r>
            <w:r w:rsidR="000E7FC0">
              <w:t> </w:t>
            </w:r>
            <w:r>
              <w:t xml:space="preserve">szkolnego. </w:t>
            </w:r>
          </w:p>
          <w:p w:rsidR="003A272B" w:rsidRDefault="0087494C">
            <w:pPr>
              <w:spacing w:after="0" w:line="259" w:lineRule="auto"/>
              <w:ind w:left="166" w:right="0" w:firstLine="0"/>
            </w:pPr>
            <w:r>
              <w:rPr>
                <w:sz w:val="10"/>
              </w:rPr>
              <w:t xml:space="preserve"> </w:t>
            </w:r>
          </w:p>
        </w:tc>
      </w:tr>
      <w:tr w:rsidR="003A272B">
        <w:trPr>
          <w:trHeight w:val="1896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72" w:lineRule="auto"/>
              <w:ind w:left="106" w:right="590" w:firstLine="0"/>
            </w:pPr>
            <w:r>
              <w:t>Ma trudności z opanowaniem treści i melodii piosenki w czasie do tego przewidywanym, nawet z pomocą nauczyciela ma</w:t>
            </w:r>
            <w:r w:rsidR="000E7FC0">
              <w:t> </w:t>
            </w:r>
            <w:r>
              <w:t>duże problemy z odtworzeniem prostego rytmu, ma duże trudności z wyrażeniem nastroju muzyki poprzez ruch jak</w:t>
            </w:r>
            <w:r w:rsidR="000E7FC0">
              <w:t> </w:t>
            </w:r>
            <w:r>
              <w:t>i</w:t>
            </w:r>
            <w:r w:rsidR="000E7FC0">
              <w:t> </w:t>
            </w:r>
            <w:r>
              <w:t>w</w:t>
            </w:r>
            <w:r w:rsidR="000E7FC0">
              <w:t> </w:t>
            </w:r>
            <w:r>
              <w:t xml:space="preserve">świadomym i aktywnym słuchaniu muzyki, rzadko zachowuje się kulturalnie na koncertach i podczas słuchania hymnu.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0"/>
              </w:rPr>
              <w:t xml:space="preserve"> </w:t>
            </w:r>
          </w:p>
        </w:tc>
      </w:tr>
      <w:tr w:rsidR="003A272B">
        <w:trPr>
          <w:trHeight w:val="1509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Niedostateczny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Nie opanowuje treści i melodii piosenki w czasie do tego przewidywanym, nie potrafi wyrazić nastroju muzyki poprzez ruch, nawet z pomocą nauczyciela nie potrafi odtworzyć prostego rytmu, niechętnie słucha muzyki, nie potrafi kulturalnie zachowywać się podczas koncertu i podczas słuchania hymnu.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3" w:type="dxa"/>
        <w:tblInd w:w="29" w:type="dxa"/>
        <w:tblCellMar>
          <w:top w:w="47" w:type="dxa"/>
          <w:left w:w="4" w:type="dxa"/>
          <w:right w:w="40" w:type="dxa"/>
        </w:tblCellMar>
        <w:tblLook w:val="04A0" w:firstRow="1" w:lastRow="0" w:firstColumn="1" w:lastColumn="0" w:noHBand="0" w:noVBand="1"/>
      </w:tblPr>
      <w:tblGrid>
        <w:gridCol w:w="1852"/>
        <w:gridCol w:w="7501"/>
      </w:tblGrid>
      <w:tr w:rsidR="003A272B">
        <w:trPr>
          <w:trHeight w:val="63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Symbole cyfrowe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Wychowanie fizyczne </w:t>
            </w:r>
          </w:p>
        </w:tc>
      </w:tr>
      <w:tr w:rsidR="003A272B">
        <w:trPr>
          <w:trHeight w:val="2387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252" w:firstLine="0"/>
            </w:pPr>
            <w:r>
              <w:t xml:space="preserve">Celujący (cel) 6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65" w:lineRule="auto"/>
              <w:ind w:left="106" w:right="16" w:firstLine="0"/>
            </w:pPr>
            <w:r>
              <w:t xml:space="preserve">Precyzyjnie i celowo wykorzystuje swoją sprawność ruchową - bierze udział w zawodach szkolnych i pozaszkolnych, wykonuje ćwiczenia </w:t>
            </w:r>
            <w:proofErr w:type="spellStart"/>
            <w:r>
              <w:t>pozaprogramowe</w:t>
            </w:r>
            <w:proofErr w:type="spellEnd"/>
            <w:r>
              <w:t xml:space="preserve">, wykazuje sportową postawę wzajemnej pomocy i zdrowej rywalizacji, rozpoznaje potrzeby uczniów niepełnosprawnych i chętnie pomaga, cieszy się z sukcesów sportowych innych, dba o higienę osobistą, zna i stosuje podstawowe działania profilaktyczne.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>
        <w:trPr>
          <w:trHeight w:val="2376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46" w:lineRule="auto"/>
              <w:ind w:left="106" w:right="16" w:firstLine="0"/>
            </w:pPr>
            <w:r>
              <w:t xml:space="preserve">Precyzyjnie i celowo wykorzystuje swoją sprawność ruchową - bierze udział w zawodach wewnątrzszkolnych, wykonuje ćwiczenia programowe, wykazuje sportową postawę wzajemnej pomocy, zdrowej rywalizacji, cieszy się z  sukcesów sportowych innych, rozpoznaje potrzeby uczniów niepełnosprawnych i pomaga im. Zawsze jest przygotowany do zajęć sportowych. Dba o higienę osobistą, zna jakie są podstawowe działania profilaktyczne.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>
        <w:trPr>
          <w:trHeight w:val="2362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Dobry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63" w:lineRule="auto"/>
              <w:ind w:left="106" w:right="260" w:firstLine="0"/>
            </w:pPr>
            <w:r>
              <w:t xml:space="preserve">Potrafi wykonać podstawowe ćwiczenia fizyczne, stosuje zdobyte umiejętności i wiadomości w zabawach i grach sportowych, dobrze współdziała w grupie, służy pomocą innym i dostrzega potrzeby uczniów niepełnosprawnych. </w:t>
            </w:r>
          </w:p>
          <w:p w:rsidR="003A272B" w:rsidRDefault="0087494C">
            <w:pPr>
              <w:spacing w:after="0" w:line="240" w:lineRule="auto"/>
              <w:ind w:left="106" w:right="0" w:firstLine="0"/>
            </w:pPr>
            <w:r>
              <w:t xml:space="preserve">Najczęściej jest przygotowany do zajęć sportowych. Przestrzega zasad higieny osobistej i orientuje się w podstawowych działaniach profilaktycznych.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>
        <w:trPr>
          <w:trHeight w:val="1810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71" w:lineRule="auto"/>
              <w:ind w:left="106" w:right="152" w:firstLine="0"/>
            </w:pPr>
            <w:r>
              <w:t>Odróżnia prawidłową postawę stojącą i siedzącą od nieprawidłowej, nie zawsze precyzyjnie wykonuje ćwiczenia i</w:t>
            </w:r>
            <w:r w:rsidR="000E7FC0">
              <w:t> </w:t>
            </w:r>
            <w:r>
              <w:t>jest</w:t>
            </w:r>
            <w:r w:rsidR="000E7FC0">
              <w:t> </w:t>
            </w:r>
            <w:r>
              <w:t>przygotowany do zajęć, nie zawsze chętnie współdziała w</w:t>
            </w:r>
            <w:r w:rsidR="000E7FC0">
              <w:t> </w:t>
            </w:r>
            <w:r>
              <w:t xml:space="preserve">grupie, czasami dostrzega potrzeby uczniów niepełnosprawnych i pomaga im. Stara się dbać o higienę osobistą.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>
        <w:trPr>
          <w:trHeight w:val="1810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43" w:lineRule="auto"/>
              <w:ind w:left="106" w:right="0" w:firstLine="0"/>
            </w:pPr>
            <w:r>
              <w:t xml:space="preserve"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 w:rsidTr="000E7FC0">
        <w:trPr>
          <w:trHeight w:val="1418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 w:rsidP="000E7FC0">
            <w:pPr>
              <w:spacing w:after="0" w:line="259" w:lineRule="auto"/>
              <w:ind w:left="0" w:right="0" w:firstLine="0"/>
            </w:pPr>
            <w:r>
              <w:lastRenderedPageBreak/>
              <w:t xml:space="preserve"> Niedostateczny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 w:rsidP="000E7FC0">
            <w:pPr>
              <w:spacing w:after="0" w:line="247" w:lineRule="auto"/>
              <w:ind w:left="0" w:right="0" w:firstLine="0"/>
            </w:pPr>
            <w:r>
              <w:t xml:space="preserve">Ma trudności z wykonywaniem ćwiczeń programowych, nie chce podejmować aktywności fizycznej, niechętnie współdziała w grupie, zagraża bezpieczeństwu współćwiczących.  Nie dostrzega potrzeb uczniów niepełnosprawnych. Nie przestrzega zasad higieny osobistej. </w:t>
            </w:r>
          </w:p>
        </w:tc>
      </w:tr>
      <w:tr w:rsidR="003A272B">
        <w:trPr>
          <w:trHeight w:val="63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 xml:space="preserve">Symbole cyfrowe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 </w:t>
            </w:r>
            <w:r>
              <w:rPr>
                <w:b/>
              </w:rPr>
              <w:t xml:space="preserve">Edukacja informatyczna </w:t>
            </w:r>
          </w:p>
        </w:tc>
      </w:tr>
      <w:tr w:rsidR="003A272B">
        <w:trPr>
          <w:trHeight w:val="1532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3" w:right="252" w:firstLine="0"/>
            </w:pPr>
            <w:r>
              <w:t xml:space="preserve">Celujący (cel) 6 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7" w:lineRule="auto"/>
              <w:ind w:left="106" w:right="492" w:firstLine="0"/>
            </w:pPr>
            <w:r>
              <w:t>Umie obsługiwać komputer, nazywa elementy zestawu komputerowego, posługuje się wybranymi grami i programami edukacyjnymi, bezpiecznie korzysta z komputera i stosuje się do</w:t>
            </w:r>
            <w:r w:rsidR="000E7FC0">
              <w:t> </w:t>
            </w:r>
            <w:r>
              <w:t xml:space="preserve">ograniczeń dotyczących korzystania z komputera.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A272B">
        <w:trPr>
          <w:trHeight w:val="1505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6" w:lineRule="auto"/>
              <w:ind w:left="106" w:right="267" w:firstLine="0"/>
            </w:pPr>
            <w:r>
              <w:t>Posługuje się komputerem w podstawowym zakresie: korzysta z</w:t>
            </w:r>
            <w:r w:rsidR="000E7FC0">
              <w:t> </w:t>
            </w:r>
            <w:r>
              <w:t>klawiatury, myszy, uruchamia programy, wie jak trzeba korzystać z komputera żeby nie narażać własnego zdrowia, stosuje się do</w:t>
            </w:r>
            <w:r w:rsidR="000E7FC0">
              <w:t> </w:t>
            </w:r>
            <w:r>
              <w:t xml:space="preserve">ograniczeń dotyczących korzystania z komputera.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A272B">
        <w:trPr>
          <w:trHeight w:val="1457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3" w:right="572" w:firstLine="0"/>
            </w:pPr>
            <w:r>
              <w:t>Dobry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0" w:lineRule="auto"/>
              <w:ind w:left="106" w:right="528" w:firstLine="0"/>
            </w:pPr>
            <w:r>
              <w:t xml:space="preserve">Posługuje się komputerem w podstawowym zakresie, korzysta z myszy i klawiatury, ze wskazówkami nauczyciela uruchamia programy, wie jak trzeba korzystać z komputera, by nie narażać swojego zdrowia.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A272B">
        <w:trPr>
          <w:trHeight w:val="1229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3" w:lineRule="auto"/>
              <w:ind w:left="106" w:right="275" w:firstLine="0"/>
            </w:pPr>
            <w:r>
              <w:t xml:space="preserve">Z pomocą nauczyciela posługuje się komputerem w podstawowym zakresie, korzysta z myszy i klawiatury, wie jak trzeba korzystać z komputera by nie narażać swojego zdrowia.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A272B">
        <w:trPr>
          <w:trHeight w:val="1783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103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103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1" w:line="275" w:lineRule="auto"/>
              <w:ind w:left="106" w:right="0" w:firstLine="0"/>
            </w:pPr>
            <w:r>
              <w:t xml:space="preserve">Słabo opanował wiedzę i umiejętności . w sytuacjach trudniejszych nie radzi sobie bez pomocy. Posługuje się komputerem </w:t>
            </w:r>
          </w:p>
          <w:p w:rsidR="003A272B" w:rsidRDefault="0087494C">
            <w:pPr>
              <w:spacing w:after="0" w:line="268" w:lineRule="auto"/>
              <w:ind w:left="106" w:right="196" w:firstLine="0"/>
            </w:pPr>
            <w:r>
              <w:t>w podstawowym zakresie: korzysta z pomocą nauczyciela z</w:t>
            </w:r>
            <w:r w:rsidR="000E7FC0">
              <w:t> </w:t>
            </w:r>
            <w:r>
              <w:t xml:space="preserve">myszki i klawiatury. Ma problemy z wykonywaniem ćwiczenia zgodnie z treścią. Często jest nieprzygotowany do zajęć.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A272B">
        <w:trPr>
          <w:trHeight w:val="1505"/>
        </w:trPr>
        <w:tc>
          <w:tcPr>
            <w:tcW w:w="1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3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5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39" w:line="240" w:lineRule="auto"/>
              <w:ind w:left="106" w:right="0" w:firstLine="0"/>
            </w:pPr>
            <w:r>
              <w:t xml:space="preserve">Nie opanował nawet podstawowych technik związanych z obsługą komputera i oprogramowania. Nie wykonuje ćwiczeń. </w:t>
            </w:r>
          </w:p>
          <w:p w:rsidR="003A272B" w:rsidRDefault="0087494C">
            <w:pPr>
              <w:spacing w:after="0"/>
              <w:ind w:left="106" w:right="0" w:firstLine="0"/>
            </w:pPr>
            <w:r>
              <w:t xml:space="preserve">Jest nieprzygotowany do zajęć. Nie wie, jak korzystać z komputera, aby nie narażać zdrowia. </w:t>
            </w:r>
          </w:p>
          <w:p w:rsidR="003A272B" w:rsidRDefault="0087494C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</w:tbl>
    <w:p w:rsidR="003A272B" w:rsidRDefault="0087494C">
      <w:pPr>
        <w:spacing w:after="0" w:line="259" w:lineRule="auto"/>
        <w:ind w:left="4659" w:right="0" w:firstLine="0"/>
        <w:jc w:val="both"/>
      </w:pPr>
      <w:r>
        <w:t xml:space="preserve"> </w:t>
      </w:r>
    </w:p>
    <w:p w:rsidR="003A272B" w:rsidRDefault="0087494C">
      <w:pPr>
        <w:spacing w:after="0" w:line="259" w:lineRule="auto"/>
        <w:ind w:left="4705" w:right="0" w:firstLine="0"/>
        <w:jc w:val="both"/>
      </w:pPr>
      <w:r>
        <w:rPr>
          <w:sz w:val="22"/>
        </w:rPr>
        <w:t xml:space="preserve"> </w:t>
      </w:r>
    </w:p>
    <w:p w:rsidR="003A272B" w:rsidRDefault="0087494C">
      <w:pPr>
        <w:spacing w:after="0" w:line="259" w:lineRule="auto"/>
        <w:ind w:left="4705" w:right="0" w:firstLine="0"/>
        <w:jc w:val="both"/>
      </w:pPr>
      <w:r>
        <w:rPr>
          <w:sz w:val="22"/>
        </w:rPr>
        <w:t xml:space="preserve"> </w:t>
      </w:r>
    </w:p>
    <w:p w:rsidR="003A272B" w:rsidRDefault="0087494C">
      <w:pPr>
        <w:spacing w:after="0" w:line="259" w:lineRule="auto"/>
        <w:ind w:left="4705" w:right="0" w:firstLine="0"/>
        <w:jc w:val="both"/>
      </w:pPr>
      <w:r>
        <w:rPr>
          <w:sz w:val="22"/>
        </w:rPr>
        <w:t xml:space="preserve"> </w:t>
      </w:r>
    </w:p>
    <w:p w:rsidR="003A272B" w:rsidRDefault="0087494C">
      <w:pPr>
        <w:spacing w:after="0" w:line="259" w:lineRule="auto"/>
        <w:ind w:left="4705" w:right="0" w:firstLine="0"/>
        <w:jc w:val="both"/>
      </w:pPr>
      <w:r>
        <w:rPr>
          <w:sz w:val="22"/>
        </w:rPr>
        <w:t xml:space="preserve"> </w:t>
      </w:r>
    </w:p>
    <w:p w:rsidR="003A272B" w:rsidRDefault="0087494C">
      <w:pPr>
        <w:spacing w:after="0" w:line="259" w:lineRule="auto"/>
        <w:ind w:left="4705" w:right="0" w:firstLine="0"/>
        <w:jc w:val="both"/>
      </w:pPr>
      <w:r>
        <w:rPr>
          <w:sz w:val="22"/>
        </w:rPr>
        <w:t xml:space="preserve"> </w:t>
      </w:r>
    </w:p>
    <w:p w:rsidR="003A272B" w:rsidRDefault="0087494C" w:rsidP="000E7FC0">
      <w:pPr>
        <w:spacing w:after="0" w:line="259" w:lineRule="auto"/>
        <w:ind w:left="4705" w:right="0" w:firstLine="0"/>
        <w:jc w:val="both"/>
      </w:pPr>
      <w:r>
        <w:rPr>
          <w:sz w:val="22"/>
        </w:rPr>
        <w:t xml:space="preserve">  </w:t>
      </w:r>
    </w:p>
    <w:p w:rsidR="003A272B" w:rsidRDefault="0087494C">
      <w:pPr>
        <w:pStyle w:val="Nagwek2"/>
        <w:spacing w:after="0"/>
        <w:ind w:left="4213" w:hanging="3517"/>
      </w:pPr>
      <w:r>
        <w:lastRenderedPageBreak/>
        <w:t xml:space="preserve">KRYTERIA OCENIANIA UCZNIÓW W EDUKACJI WCZESNOSZKOLNEJ </w:t>
      </w:r>
      <w:r>
        <w:rPr>
          <w:sz w:val="28"/>
        </w:rPr>
        <w:t>Klasa 2</w:t>
      </w:r>
      <w:r>
        <w:rPr>
          <w:b w:val="0"/>
          <w:sz w:val="28"/>
        </w:rPr>
        <w:t xml:space="preserve"> </w:t>
      </w:r>
    </w:p>
    <w:p w:rsidR="003A272B" w:rsidRDefault="0087494C">
      <w:pPr>
        <w:spacing w:after="0" w:line="259" w:lineRule="auto"/>
        <w:ind w:left="166" w:right="0" w:firstLine="0"/>
      </w:pPr>
      <w:r>
        <w:rPr>
          <w:sz w:val="22"/>
        </w:rPr>
        <w:t xml:space="preserve"> </w:t>
      </w:r>
    </w:p>
    <w:tbl>
      <w:tblPr>
        <w:tblStyle w:val="TableGrid"/>
        <w:tblW w:w="9354" w:type="dxa"/>
        <w:tblInd w:w="28" w:type="dxa"/>
        <w:tblCellMar>
          <w:top w:w="104" w:type="dxa"/>
          <w:left w:w="118" w:type="dxa"/>
          <w:bottom w:w="44" w:type="dxa"/>
          <w:right w:w="61" w:type="dxa"/>
        </w:tblCellMar>
        <w:tblLook w:val="04A0" w:firstRow="1" w:lastRow="0" w:firstColumn="1" w:lastColumn="0" w:noHBand="0" w:noVBand="1"/>
      </w:tblPr>
      <w:tblGrid>
        <w:gridCol w:w="1877"/>
        <w:gridCol w:w="7477"/>
      </w:tblGrid>
      <w:tr w:rsidR="003A272B">
        <w:trPr>
          <w:trHeight w:val="70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polonistyczna </w:t>
            </w:r>
          </w:p>
        </w:tc>
      </w:tr>
      <w:tr w:rsidR="003A272B">
        <w:trPr>
          <w:trHeight w:val="33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79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34" w:line="240" w:lineRule="auto"/>
              <w:ind w:left="2" w:right="0" w:firstLine="0"/>
            </w:pPr>
            <w:r>
              <w:rPr>
                <w:u w:val="single" w:color="000000"/>
              </w:rPr>
              <w:t>Czytanie.</w:t>
            </w:r>
            <w:r>
              <w:t xml:space="preserve"> Czyta płynnie z odpowiednią intonacją, ekspresją każdy tekst, czyta cicho ze zrozumieniem i odpowiada na wszystkie pytania.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>Pisanie.</w:t>
            </w:r>
            <w:r>
              <w:t xml:space="preserve"> Pisze bezbłędnie z pamięci i ze słuchu z zachowaniem prawidłowego kształtu liter i ich połączeń, zna zasady ortograficzne. </w:t>
            </w:r>
            <w:r>
              <w:rPr>
                <w:u w:val="single" w:color="000000"/>
              </w:rPr>
              <w:t>Mówienie.</w:t>
            </w:r>
            <w: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 </w:t>
            </w:r>
          </w:p>
        </w:tc>
      </w:tr>
      <w:tr w:rsidR="003A272B">
        <w:trPr>
          <w:trHeight w:val="3171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5" w:lineRule="auto"/>
              <w:ind w:left="2" w:right="65" w:firstLine="0"/>
            </w:pPr>
            <w:r>
              <w:rPr>
                <w:u w:val="single" w:color="000000"/>
              </w:rPr>
              <w:t>Czytanie.</w:t>
            </w:r>
            <w:r>
              <w:t xml:space="preserve"> Czyta płynnie i wyraziście pełnymi zdaniami, czyta</w:t>
            </w:r>
            <w:r w:rsidR="000E7FC0">
              <w:t> </w:t>
            </w:r>
            <w:r>
              <w:t xml:space="preserve">płynnie z podziałem na role, umie czytać cicho ze zrozumieniem i odpowiadać na pytania związane z tekstem, wyodrębnia w utworze kolejne wydarzenia, dostrzega związki między nimi. </w:t>
            </w:r>
            <w:r>
              <w:rPr>
                <w:u w:val="single" w:color="000000"/>
              </w:rPr>
              <w:t>Pisanie.</w:t>
            </w:r>
            <w:r>
              <w:t xml:space="preserve"> Umie pisać z pamięci i ze słuchu w zakresie opracowanego słownictwa, zna i stosuje zasady ortograficzne, potrafi napisać swobodny tekst na określony temat, płynnie, czytelnie i estetycznie pisze wyrazy i zdania. </w:t>
            </w:r>
          </w:p>
          <w:p w:rsidR="003A272B" w:rsidRDefault="0087494C">
            <w:pPr>
              <w:spacing w:after="0" w:line="259" w:lineRule="auto"/>
              <w:ind w:left="2" w:right="1048" w:firstLine="0"/>
            </w:pPr>
            <w:r>
              <w:rPr>
                <w:u w:val="single" w:color="000000"/>
              </w:rPr>
              <w:t>Mówienie.</w:t>
            </w:r>
            <w:r>
              <w:t xml:space="preserve"> Rozumie sens wypowiedzi, potrafi poprawnie, w</w:t>
            </w:r>
            <w:r w:rsidR="000E7FC0">
              <w:t> </w:t>
            </w:r>
            <w:r>
              <w:t xml:space="preserve">rozwiniętej formie wypowiadać się n/t przeżyć i własnych doświadczeń, posiada bogaty zasób słów. </w:t>
            </w:r>
          </w:p>
        </w:tc>
      </w:tr>
      <w:tr w:rsidR="003A272B">
        <w:trPr>
          <w:trHeight w:val="2341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496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line="262" w:lineRule="auto"/>
              <w:ind w:left="2" w:right="107" w:firstLine="0"/>
            </w:pPr>
            <w:r>
              <w:rPr>
                <w:u w:val="single" w:color="000000"/>
              </w:rPr>
              <w:t>Czytanie.</w:t>
            </w:r>
            <w:r>
              <w:t xml:space="preserve"> Czyta zdaniami, popełnia nieliczne błędy, po</w:t>
            </w:r>
            <w:r w:rsidR="000E7FC0">
              <w:t> </w:t>
            </w:r>
            <w:r>
              <w:t xml:space="preserve">samodzielnym przeczytaniu tekstu odpowiada na proste pytania. </w:t>
            </w:r>
            <w:r>
              <w:rPr>
                <w:u w:val="single" w:color="000000"/>
              </w:rPr>
              <w:t>Pisanie.</w:t>
            </w:r>
            <w:r>
              <w:t xml:space="preserve"> Poprawnie zapisuje wyrazy i zdania, rzadko popełnia błędy w pisaniu ze słuchu, zna i zazwyczaj stosuje zasady ortograficzne. </w:t>
            </w:r>
            <w:r>
              <w:rPr>
                <w:u w:val="single" w:color="000000"/>
              </w:rPr>
              <w:t>Mówienie.</w:t>
            </w:r>
            <w:r>
              <w:t xml:space="preserve"> Potrafi ułożyć poprawnie pod względem językowym zdanie pojedyncze rozwinięte, wypowiada się zdaniami </w:t>
            </w:r>
          </w:p>
          <w:p w:rsidR="003A272B" w:rsidRDefault="0087494C">
            <w:pPr>
              <w:spacing w:after="0" w:line="259" w:lineRule="auto"/>
              <w:ind w:left="2" w:right="56" w:firstLine="0"/>
            </w:pPr>
            <w:r>
              <w:t xml:space="preserve">pojedynczymi, rozwiniętymi poprawnymi pod względem językowym i logicznym, z pomocą dokonuje selekcji treści. </w:t>
            </w:r>
          </w:p>
        </w:tc>
      </w:tr>
      <w:tr w:rsidR="003A272B">
        <w:trPr>
          <w:trHeight w:val="2619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 xml:space="preserve">Dostateczny </w:t>
            </w:r>
          </w:p>
          <w:p w:rsidR="003A272B" w:rsidRDefault="0087494C">
            <w:pPr>
              <w:spacing w:after="103" w:line="259" w:lineRule="auto"/>
              <w:ind w:left="0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17" w:line="257" w:lineRule="auto"/>
              <w:ind w:left="2" w:right="857" w:firstLine="0"/>
            </w:pPr>
            <w:r>
              <w:rPr>
                <w:u w:val="single" w:color="000000"/>
              </w:rPr>
              <w:t>Czytanie.</w:t>
            </w:r>
            <w:r>
              <w:t xml:space="preserve"> Czyta wyrazami, popełnia błędy, po</w:t>
            </w:r>
            <w:r w:rsidR="000E7FC0">
              <w:t> </w:t>
            </w:r>
            <w:r>
              <w:t xml:space="preserve">samodzielnym przeczytaniu tekstu odpowiada na proste pytania czasami z pomocą nauczyciela. </w:t>
            </w:r>
          </w:p>
          <w:p w:rsidR="003A272B" w:rsidRDefault="0087494C">
            <w:pPr>
              <w:spacing w:after="22" w:line="257" w:lineRule="auto"/>
              <w:ind w:left="2" w:right="285" w:firstLine="0"/>
            </w:pPr>
            <w:r>
              <w:rPr>
                <w:u w:val="single" w:color="000000"/>
              </w:rPr>
              <w:t>Pisanie.</w:t>
            </w:r>
            <w:r>
              <w:t xml:space="preserve"> Poprawnie zapisuje wyrazy, popełnia nieliczne błędy, zna zasady ortograficzne, ale nie zawsze potrafi je zastosować podczas samodzielnego pisania. 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>Mówienie.</w:t>
            </w:r>
            <w:r>
              <w:t xml:space="preserve"> Popełnia nieliczne błędy przy układaniu zdań pojedynczych rozwiniętych, wypowiada się zdaniami pojedynczymi rozwiniętymi poprawnymi pod względem językowym.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113" w:type="dxa"/>
          <w:left w:w="118" w:type="dxa"/>
          <w:bottom w:w="44" w:type="dxa"/>
          <w:right w:w="54" w:type="dxa"/>
        </w:tblCellMar>
        <w:tblLook w:val="04A0" w:firstRow="1" w:lastRow="0" w:firstColumn="1" w:lastColumn="0" w:noHBand="0" w:noVBand="1"/>
      </w:tblPr>
      <w:tblGrid>
        <w:gridCol w:w="1877"/>
        <w:gridCol w:w="7477"/>
      </w:tblGrid>
      <w:tr w:rsidR="003A272B">
        <w:trPr>
          <w:trHeight w:val="2621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12" w:line="266" w:lineRule="auto"/>
              <w:ind w:left="2" w:right="171" w:firstLine="0"/>
            </w:pPr>
            <w:r>
              <w:rPr>
                <w:u w:val="single" w:color="000000"/>
              </w:rPr>
              <w:t>Czytanie.</w:t>
            </w:r>
            <w:r>
              <w:t xml:space="preserve"> Czyta sylabami, głoskami, popełnia liczne błędy, czytając samodzielnie tekst nie potrafi prawidłowo odpowiedzieć na pytania. </w:t>
            </w:r>
            <w:r>
              <w:rPr>
                <w:u w:val="single" w:color="000000"/>
              </w:rPr>
              <w:t>Pisanie.</w:t>
            </w:r>
            <w:r>
              <w:t xml:space="preserve"> Pisząc z pamięci popełnia liczne błędy, odwzorowuje po literze, popełnia błędy przy pisaniu ze słuchu, rzadko stosuje zasady ortograficzne. </w:t>
            </w:r>
          </w:p>
          <w:p w:rsidR="003A272B" w:rsidRDefault="0087494C">
            <w:pPr>
              <w:spacing w:after="0" w:line="259" w:lineRule="auto"/>
              <w:ind w:left="2" w:right="717" w:firstLine="0"/>
            </w:pPr>
            <w:r>
              <w:rPr>
                <w:u w:val="single" w:color="000000"/>
              </w:rPr>
              <w:t>Mówienie.</w:t>
            </w:r>
            <w:r>
              <w:t xml:space="preserve"> Nie potrafi samodzielnie ułożyć poprawnego pod względem językowym zdania pojedynczego rozwiniętego, wypowiada się zdaniami prostymi, wykazuje ubogi zasób słownictwa. </w:t>
            </w:r>
          </w:p>
        </w:tc>
      </w:tr>
      <w:tr w:rsidR="003A272B">
        <w:trPr>
          <w:trHeight w:val="2368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line="258" w:lineRule="auto"/>
              <w:ind w:left="2" w:right="0" w:firstLine="0"/>
            </w:pPr>
            <w:r>
              <w:rPr>
                <w:u w:val="single" w:color="000000"/>
              </w:rPr>
              <w:t>Czytanie.</w:t>
            </w:r>
            <w:r>
              <w:t xml:space="preserve"> Ma trudności w przeczytaniu prostych dwusylabowych wyrazów, zniekształca je lub w ogóle nie czyta, nie potrafi samodzielnie przeczytać tekstu.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>Pisanie.</w:t>
            </w:r>
            <w:r>
              <w:t xml:space="preserve"> W pisaniu z pamięci i ze słuchu popełnia bardzo liczne błędy, opuszcza litery i wyrazy, nie stosuje zasad ortograficznych. </w:t>
            </w:r>
            <w:r>
              <w:rPr>
                <w:u w:val="single" w:color="000000"/>
              </w:rPr>
              <w:t>Mówienie.</w:t>
            </w:r>
            <w:r>
              <w:t xml:space="preserve"> Ma kłopoty z wypowiadaniem się, na pytania odpowiada jednym wyrazem lub w ogóle, nie potrafi samodzielnie ułożyć poprawnego językowo zdania. </w:t>
            </w:r>
          </w:p>
        </w:tc>
      </w:tr>
      <w:tr w:rsidR="003A272B">
        <w:trPr>
          <w:trHeight w:val="70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matematyczna </w:t>
            </w:r>
          </w:p>
        </w:tc>
      </w:tr>
      <w:tr w:rsidR="003A272B">
        <w:trPr>
          <w:trHeight w:val="4161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72" w:lineRule="auto"/>
              <w:ind w:left="2" w:right="24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Samodzielnie i biegle dodaje i odejmuje powyżej 100, samodzielnie i biegle mnoży i dzieli w zakresie 100, zna i stosuje kolejność wykonywania działań.  </w:t>
            </w:r>
          </w:p>
          <w:p w:rsidR="003A272B" w:rsidRDefault="0087494C">
            <w:pPr>
              <w:spacing w:after="42" w:line="240" w:lineRule="auto"/>
              <w:ind w:left="2" w:right="819" w:firstLine="0"/>
            </w:pPr>
            <w:r>
              <w:rPr>
                <w:u w:val="single" w:color="000000"/>
              </w:rPr>
              <w:t>Zadania tekstowe.</w:t>
            </w:r>
            <w:r>
              <w:t xml:space="preserve"> Samodzielnie rozwiązuje dowolną metodą złożone zadania dwudziałaniowe i bez trudu układa treść do</w:t>
            </w:r>
            <w:r w:rsidR="000E7FC0">
              <w:t> </w:t>
            </w:r>
            <w:r>
              <w:t xml:space="preserve">zadania. </w:t>
            </w:r>
          </w:p>
          <w:p w:rsidR="003A272B" w:rsidRDefault="0087494C">
            <w:pPr>
              <w:spacing w:after="0" w:line="259" w:lineRule="auto"/>
              <w:ind w:left="2" w:right="142" w:firstLine="0"/>
            </w:pPr>
            <w:r>
              <w:rPr>
                <w:u w:val="single" w:color="000000"/>
              </w:rPr>
              <w:t>Umiejętności praktyczne.</w:t>
            </w:r>
            <w:r>
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</w:t>
            </w:r>
            <w:r w:rsidR="00C8561C">
              <w:t> </w:t>
            </w:r>
            <w:r>
              <w:t>samodzielnie wykonuje obliczenia kalendarzowe, pisze i</w:t>
            </w:r>
            <w:r w:rsidR="00C8561C">
              <w:t> </w:t>
            </w:r>
            <w:r>
              <w:t xml:space="preserve">odczytuje daty (za pomocą cyfr rzymskich i arabskich). </w:t>
            </w:r>
          </w:p>
        </w:tc>
      </w:tr>
      <w:tr w:rsidR="003A272B">
        <w:trPr>
          <w:trHeight w:val="2895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0" w:lineRule="auto"/>
              <w:ind w:left="2" w:right="18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</w:t>
            </w:r>
          </w:p>
          <w:p w:rsidR="003A272B" w:rsidRDefault="0087494C">
            <w:pPr>
              <w:spacing w:after="3" w:line="274" w:lineRule="auto"/>
              <w:ind w:left="2" w:right="436" w:firstLine="0"/>
            </w:pPr>
            <w:r>
              <w:t>Rozumie i sprawnie dodaje i odejmuje w zakresie 100, rozumie i</w:t>
            </w:r>
            <w:r w:rsidR="00C8561C">
              <w:t> </w:t>
            </w:r>
            <w:r>
              <w:t xml:space="preserve">sprawnie mnoży i dzieli w zakresie 100 (biegle w zakresie 50), stosuje przemienność i łączność dodawania i mnożenia. </w:t>
            </w:r>
            <w:r>
              <w:rPr>
                <w:u w:val="single" w:color="000000"/>
              </w:rPr>
              <w:t>Zadania tekstowe.</w:t>
            </w:r>
            <w:r>
              <w:t xml:space="preserve"> Samodzielnie i bezbłędnie rozwiązuje proste i</w:t>
            </w:r>
            <w:r w:rsidR="00C8561C">
              <w:t> </w:t>
            </w:r>
            <w:r>
              <w:t>złożone zadania z treścią, umie układać treść zadań do</w:t>
            </w:r>
            <w:r w:rsidR="00C8561C">
              <w:t> </w:t>
            </w:r>
            <w:r>
              <w:t xml:space="preserve">sytuacji życiowej, rysunku, działania arytmetycznego.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>Umiejętności praktyczne.</w:t>
            </w:r>
            <w:r>
              <w:t xml:space="preserve"> Umie praktycznie zastosować poznane wiadomości dotyczące jednostek miary, wagi, czasu, pieniędzy.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68" w:type="dxa"/>
          <w:left w:w="118" w:type="dxa"/>
          <w:bottom w:w="41" w:type="dxa"/>
          <w:right w:w="54" w:type="dxa"/>
        </w:tblCellMar>
        <w:tblLook w:val="04A0" w:firstRow="1" w:lastRow="0" w:firstColumn="1" w:lastColumn="0" w:noHBand="0" w:noVBand="1"/>
      </w:tblPr>
      <w:tblGrid>
        <w:gridCol w:w="1877"/>
        <w:gridCol w:w="7477"/>
      </w:tblGrid>
      <w:tr w:rsidR="003A272B">
        <w:trPr>
          <w:trHeight w:val="2897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0" w:lineRule="auto"/>
              <w:ind w:left="2" w:right="24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</w:t>
            </w:r>
          </w:p>
          <w:p w:rsidR="003A272B" w:rsidRDefault="0087494C">
            <w:pPr>
              <w:spacing w:after="12" w:line="256" w:lineRule="auto"/>
              <w:ind w:left="2" w:right="0" w:firstLine="0"/>
            </w:pPr>
            <w:r>
              <w:t xml:space="preserve">Samodzielnie dodaje i odejmuje i odejmuje liczby w zakresie 100, rozumie mnożenie  i dzielenie, samodzielnie i poprawnie wykonuje działania w zakresie 50.  </w:t>
            </w:r>
          </w:p>
          <w:p w:rsidR="003A272B" w:rsidRDefault="0087494C">
            <w:pPr>
              <w:spacing w:after="21" w:line="258" w:lineRule="auto"/>
              <w:ind w:left="2" w:right="0" w:firstLine="0"/>
            </w:pPr>
            <w:r>
              <w:rPr>
                <w:u w:val="single" w:color="000000"/>
              </w:rPr>
              <w:t>Zadania tekstowe.</w:t>
            </w:r>
            <w:r>
              <w:t xml:space="preserve"> Potrafi ułożyć treść zadania do sytuacji życiowej schematu graficznego i działania arytmetycznego. Rozwiązuje proste zadania z treścią. </w:t>
            </w:r>
          </w:p>
          <w:p w:rsidR="003A272B" w:rsidRDefault="0087494C">
            <w:pPr>
              <w:spacing w:after="0" w:line="259" w:lineRule="auto"/>
              <w:ind w:left="2" w:right="0" w:firstLine="0"/>
              <w:jc w:val="both"/>
            </w:pPr>
            <w:r>
              <w:rPr>
                <w:u w:val="single" w:color="000000"/>
              </w:rPr>
              <w:t>Umiejętności praktyczne.</w:t>
            </w:r>
            <w:r>
              <w:t xml:space="preserve"> Umie praktycznie zastosować większość poznanych wiadomości dotyczących jednostek miary, wagi, czasu i</w:t>
            </w:r>
            <w:r w:rsidR="00C8561C">
              <w:t> </w:t>
            </w:r>
            <w:r>
              <w:t xml:space="preserve">pieniędzy. </w:t>
            </w:r>
          </w:p>
        </w:tc>
      </w:tr>
      <w:tr w:rsidR="003A272B">
        <w:trPr>
          <w:trHeight w:val="2897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103" w:line="259" w:lineRule="auto"/>
              <w:ind w:left="0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0" w:lineRule="auto"/>
              <w:ind w:left="2" w:right="24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</w:t>
            </w:r>
          </w:p>
          <w:p w:rsidR="003A272B" w:rsidRDefault="0087494C">
            <w:pPr>
              <w:spacing w:after="3" w:line="274" w:lineRule="auto"/>
              <w:ind w:left="2" w:right="212" w:firstLine="0"/>
            </w:pPr>
            <w:r>
              <w:t>Czasami popełnia błędy przy dodawaniu i odejmowaniu w</w:t>
            </w:r>
            <w:r w:rsidR="00C8561C">
              <w:t> </w:t>
            </w:r>
            <w:r>
              <w:t xml:space="preserve">zakresie 100, mnoży i dzieli w zakresie 50 popełniając nieliczne błędy. </w:t>
            </w:r>
            <w:r>
              <w:rPr>
                <w:u w:val="single" w:color="000000"/>
              </w:rPr>
              <w:t>Zadania tekstowe.</w:t>
            </w:r>
            <w:r>
              <w:t xml:space="preserve"> Rozwiązuje proste zadania jednodziałaniowe i z pomocą układa treść do sytuacji życiowej, rysunku, schematu graficznego i działania arytmetycznego. </w:t>
            </w:r>
          </w:p>
          <w:p w:rsidR="003A272B" w:rsidRDefault="0087494C">
            <w:pPr>
              <w:spacing w:after="0" w:line="259" w:lineRule="auto"/>
              <w:ind w:left="2" w:right="927" w:firstLine="0"/>
            </w:pPr>
            <w:r>
              <w:rPr>
                <w:u w:val="single" w:color="000000"/>
              </w:rPr>
              <w:t>Umiejętności praktyczne.</w:t>
            </w:r>
            <w:r>
              <w:t xml:space="preserve"> Popełnia nieliczne błędy przy dokonywaniu pomiarów długości, masy, czasu, myli się w</w:t>
            </w:r>
            <w:r w:rsidR="00C8561C">
              <w:t> </w:t>
            </w:r>
            <w:r>
              <w:t xml:space="preserve">obliczeniach pieniężnych. </w:t>
            </w:r>
          </w:p>
        </w:tc>
      </w:tr>
      <w:tr w:rsidR="003A272B">
        <w:trPr>
          <w:trHeight w:val="2897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0" w:lineRule="auto"/>
              <w:ind w:left="2" w:right="24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</w:t>
            </w:r>
          </w:p>
          <w:p w:rsidR="003A272B" w:rsidRDefault="0087494C">
            <w:pPr>
              <w:spacing w:after="0" w:line="273" w:lineRule="auto"/>
              <w:ind w:left="2" w:right="377" w:firstLine="0"/>
            </w:pPr>
            <w:r>
              <w:t xml:space="preserve">Dodaje i odejmuje w zakresie 100 popełniając błędy lub działając na konkretach, mnoży i dzieli w zakresie 50 popełniając błędy </w:t>
            </w:r>
            <w:r w:rsidRPr="00C8561C">
              <w:t>lub</w:t>
            </w:r>
            <w:r w:rsidR="00C8561C">
              <w:t> </w:t>
            </w:r>
            <w:r w:rsidRPr="00C8561C">
              <w:t>działając</w:t>
            </w:r>
            <w:r>
              <w:t xml:space="preserve"> na konkretach. </w:t>
            </w:r>
          </w:p>
          <w:p w:rsidR="003A272B" w:rsidRDefault="0087494C">
            <w:pPr>
              <w:spacing w:after="21" w:line="258" w:lineRule="auto"/>
              <w:ind w:left="2" w:right="0" w:firstLine="0"/>
            </w:pPr>
            <w:r>
              <w:rPr>
                <w:u w:val="single" w:color="000000"/>
              </w:rPr>
              <w:t>Zadania tekstowe.</w:t>
            </w:r>
            <w:r>
              <w:t xml:space="preserve"> Z pomocą rozwiązuje proste zadania jednodziałaniowe i układa treść do sytuacji życiowej, rysunku, schematu graficznego i działania arytmetycznego.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>Umiejętności praktyczne.</w:t>
            </w:r>
            <w:r>
              <w:t xml:space="preserve"> Z pomocą dokonuje prostych pomiarów długości, masy, czasu i obliczeń pieniężnych. </w:t>
            </w:r>
          </w:p>
        </w:tc>
      </w:tr>
      <w:tr w:rsidR="003A272B">
        <w:trPr>
          <w:trHeight w:val="2924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14" w:line="252" w:lineRule="auto"/>
              <w:ind w:left="2" w:right="76" w:firstLine="0"/>
            </w:pPr>
            <w:r>
              <w:rPr>
                <w:u w:val="single" w:color="000000"/>
              </w:rPr>
              <w:t>Działania w zakresie dodawania, odejmowania, mnożenia, dzielenia.</w:t>
            </w:r>
            <w:r>
              <w:t xml:space="preserve"> Nie potrafi dodawać i odejmować w zakresie 100 nawet działając na konkretach, nie mnoży i nie dzieli w zakresie 50 nawet działając na konkretach.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>Zadania tekstowe.</w:t>
            </w:r>
            <w:r>
              <w:t xml:space="preserve"> Z pomocą rozwiązuje proste zadania jednodziałaniowe i nie potrafi ułożyć treści zadania do sytuacji życiowej, rysunku, schematu graficznego i działania arytmetycznego. </w:t>
            </w:r>
            <w:r>
              <w:rPr>
                <w:u w:val="single" w:color="000000"/>
              </w:rPr>
              <w:t>Umiejętności praktyczne.</w:t>
            </w:r>
            <w:r>
              <w:t xml:space="preserve"> Nie potrafi wykonać poleceń i rozwiązać zadań z zastosowaniem miar długości, masy, czasu i obliczeń pieniężnych. </w:t>
            </w:r>
          </w:p>
        </w:tc>
      </w:tr>
      <w:tr w:rsidR="003A272B">
        <w:trPr>
          <w:trHeight w:val="70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społeczna, edukacja  przyrodnicza </w:t>
            </w:r>
          </w:p>
        </w:tc>
      </w:tr>
      <w:tr w:rsidR="003A272B">
        <w:trPr>
          <w:trHeight w:val="158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64" w:lineRule="auto"/>
              <w:ind w:left="2" w:right="117" w:firstLine="0"/>
            </w:pPr>
            <w:r>
              <w:t xml:space="preserve">Posiada rozległą wiedzę o otaczającym środowisku przyrodniczym i społecznym, zawsze szanuje otaczające środowisko przyrodnicze, zawsze wykazuje szacunek dla innych ludzi, zawsze dba o zdrowie i bezpieczeństwo swoje i innych osób.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67" w:type="dxa"/>
          <w:left w:w="118" w:type="dxa"/>
          <w:bottom w:w="44" w:type="dxa"/>
          <w:right w:w="54" w:type="dxa"/>
        </w:tblCellMar>
        <w:tblLook w:val="04A0" w:firstRow="1" w:lastRow="0" w:firstColumn="1" w:lastColumn="0" w:noHBand="0" w:noVBand="1"/>
      </w:tblPr>
      <w:tblGrid>
        <w:gridCol w:w="1877"/>
        <w:gridCol w:w="7477"/>
      </w:tblGrid>
      <w:tr w:rsidR="003A272B">
        <w:trPr>
          <w:trHeight w:val="2614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144" w:firstLine="0"/>
            </w:pPr>
            <w:r>
              <w:t>Wie, z jakich części składa się roślina, zna nazwy poszczególnych pór roku, zna nazwy i ilość dni w poszczególnych miesiącach, zna</w:t>
            </w:r>
            <w:r w:rsidR="00C8561C">
              <w:t> </w:t>
            </w:r>
            <w:r>
              <w:t>ptaki i ssaki domowe, zna niektóre zwierzęta i rośliny łąkowe, zna kierunki świata, zna nazwy okolicznych dzielnic i miast, wie, jakie wartości odżywcze mają mleko i jego przetwory, owoce i</w:t>
            </w:r>
            <w:r w:rsidR="00C8561C">
              <w:t> </w:t>
            </w:r>
            <w:r>
              <w:t>warzywa, umie opowiedzieć, na czym polega praca ludzi w</w:t>
            </w:r>
            <w:r w:rsidR="00C8561C">
              <w:t> </w:t>
            </w:r>
            <w:r>
              <w:t>różnych zawodach, odróżnia drzewa i krzewy, stosuje w</w:t>
            </w:r>
            <w:r w:rsidR="00C8561C">
              <w:t> </w:t>
            </w:r>
            <w:r>
              <w:t>praktyce wiadomości i umiejętności dotyczące zachowania w</w:t>
            </w:r>
            <w:r w:rsidR="00C8561C">
              <w:t> </w:t>
            </w:r>
            <w:r>
              <w:t xml:space="preserve">ruchu drogowym, przestrzega zasad i higieny. </w:t>
            </w:r>
          </w:p>
        </w:tc>
      </w:tr>
      <w:tr w:rsidR="003A272B">
        <w:trPr>
          <w:trHeight w:val="2069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34" w:line="240" w:lineRule="auto"/>
              <w:ind w:left="2" w:right="0" w:firstLine="0"/>
            </w:pPr>
            <w:r>
              <w:t xml:space="preserve">Orientuje się czym zajmują się ludzie pracujący w najbliższej okolicy, potrafi wyróżnić nazwy kwiatów i warzyw, wymienia nazwy poszczególnych pór roku, z pomocą wymienia nazwy najbliższych miejscowości, zna zasady zachowania się na drodze,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wie, że mleko, warzywa i owoce mają wartości odżywcze, zwykle okazuje szacunek dla innych ludzi, zazwyczaj przestrzega zasad higieny. </w:t>
            </w:r>
          </w:p>
        </w:tc>
      </w:tr>
      <w:tr w:rsidR="003A272B">
        <w:trPr>
          <w:trHeight w:val="1238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103" w:line="259" w:lineRule="auto"/>
              <w:ind w:left="0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Posiada ogólną wiedzę o otaczającym środowisku </w:t>
            </w:r>
            <w:proofErr w:type="spellStart"/>
            <w:r>
              <w:t>społeczno</w:t>
            </w:r>
            <w:proofErr w:type="spellEnd"/>
            <w:r>
              <w:t xml:space="preserve"> – przyrodniczym, posiada podstawowe wiadomości dotyczące zachowania się w ruchu drogowym, nie zawsze przestrzega zasad higieny. </w:t>
            </w:r>
          </w:p>
        </w:tc>
      </w:tr>
      <w:tr w:rsidR="003A272B">
        <w:trPr>
          <w:trHeight w:val="2343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101" w:firstLine="0"/>
            </w:pPr>
            <w:r>
              <w:t>Z pomocą nauczyciela wymienia nazwy zakładów przemysłowych, usługowych, urzędów, nie wie jakie sprawy można załatwić na</w:t>
            </w:r>
            <w:r w:rsidR="00C8561C">
              <w:t> </w:t>
            </w:r>
            <w:r>
              <w:t>poczcie, nie potrafi wymienić części nadziemnych i</w:t>
            </w:r>
            <w:r w:rsidR="00C8561C">
              <w:t> </w:t>
            </w:r>
            <w:r>
              <w:t>podziemnych roślin, nie potrafi wymienić części składowych kwiatu, ma problem z wymienianiem elementów pogody, nie</w:t>
            </w:r>
            <w:r w:rsidR="00C8561C">
              <w:t> </w:t>
            </w:r>
            <w:r>
              <w:t>potrafi</w:t>
            </w:r>
            <w:r w:rsidR="00C8561C">
              <w:t> </w:t>
            </w:r>
            <w:r>
              <w:t>określić krajobrazu swojej okolicy, nie zna wartości odżywczych warzyw i owoców, z trudem porusza się bezpiecznie w</w:t>
            </w:r>
            <w:r w:rsidR="00C8561C">
              <w:t> </w:t>
            </w:r>
            <w:r>
              <w:t>ruchu drogowym, nie zawsze przestrzega zasad higieny, z</w:t>
            </w:r>
            <w:r w:rsidR="00C8561C">
              <w:t> </w:t>
            </w:r>
            <w:r>
              <w:t xml:space="preserve">pomocą wysyła list. </w:t>
            </w:r>
          </w:p>
          <w:p w:rsidR="00FB4764" w:rsidRDefault="00FB4764">
            <w:pPr>
              <w:spacing w:after="0" w:line="259" w:lineRule="auto"/>
              <w:ind w:left="2" w:right="101" w:firstLine="0"/>
            </w:pPr>
          </w:p>
        </w:tc>
      </w:tr>
      <w:tr w:rsidR="003A272B" w:rsidTr="00FB4764">
        <w:trPr>
          <w:trHeight w:val="990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649" w:firstLine="0"/>
            </w:pPr>
            <w:r>
              <w:t xml:space="preserve">Nie rozumie zachodzących w przyrodzie zjawisk i niechętnie je obserwuje, nie dba o rośliny klasowe, nie stosuje zasad bezpieczeństwa w ruchu drogowym. </w:t>
            </w:r>
          </w:p>
          <w:p w:rsidR="00FB4764" w:rsidRDefault="00FB4764">
            <w:pPr>
              <w:spacing w:after="0" w:line="259" w:lineRule="auto"/>
              <w:ind w:left="2" w:right="649" w:firstLine="0"/>
            </w:pPr>
          </w:p>
        </w:tc>
      </w:tr>
      <w:tr w:rsidR="003A272B">
        <w:trPr>
          <w:trHeight w:val="70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 plastyczna, edukacja techniczna </w:t>
            </w:r>
          </w:p>
        </w:tc>
      </w:tr>
      <w:tr w:rsidR="003A272B">
        <w:trPr>
          <w:trHeight w:val="167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59" w:lineRule="auto"/>
              <w:ind w:left="2" w:right="354" w:firstLine="0"/>
            </w:pPr>
            <w:r>
              <w:t xml:space="preserve">Treść pracy jest zawsze adekwatna do tematu, poszukuje nowatorskich rozwiązań, elementy są właściwie rozplanowane na płaszczyźnie i w przestrzeni, praca odznacza się rozmaitością elementów i dbałością o szczegóły, posiada umiejętności plastyczne. </w:t>
            </w:r>
          </w:p>
          <w:p w:rsidR="00FB4764" w:rsidRDefault="00FB4764">
            <w:pPr>
              <w:spacing w:after="0" w:line="259" w:lineRule="auto"/>
              <w:ind w:left="2" w:right="354" w:firstLine="0"/>
            </w:pPr>
          </w:p>
        </w:tc>
      </w:tr>
      <w:tr w:rsidR="003A272B" w:rsidTr="00FB4764">
        <w:trPr>
          <w:trHeight w:val="963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Umie przygotować stanowisko pracy, zachowuje bezpieczeństwo podczas pracy, wykonuje estetyczne i dokładne prace, wykonuje prace w sposób twórczy. </w:t>
            </w:r>
          </w:p>
          <w:p w:rsidR="00FB4764" w:rsidRDefault="00FB4764">
            <w:pPr>
              <w:spacing w:after="0" w:line="259" w:lineRule="auto"/>
              <w:ind w:left="2" w:right="0" w:firstLine="0"/>
            </w:pPr>
          </w:p>
        </w:tc>
      </w:tr>
      <w:tr w:rsidR="003A272B">
        <w:trPr>
          <w:trHeight w:val="689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269" w:firstLine="0"/>
            </w:pPr>
            <w:r>
              <w:t>Zazwyczaj samodzielnie przygotowuje stanowisko pracy, prace</w:t>
            </w:r>
            <w:r w:rsidR="00FB4764">
              <w:t> </w:t>
            </w:r>
            <w:r>
              <w:t>są</w:t>
            </w:r>
            <w:r w:rsidR="00FB4764">
              <w:t> </w:t>
            </w:r>
            <w:r>
              <w:t>zazwyczaj staranne, estetyczne i doprowadzone do</w:t>
            </w:r>
            <w:r w:rsidR="00FB4764">
              <w:t> </w:t>
            </w:r>
            <w:r>
              <w:t xml:space="preserve">końca. </w:t>
            </w:r>
          </w:p>
          <w:p w:rsidR="00FB4764" w:rsidRDefault="00FB4764">
            <w:pPr>
              <w:spacing w:after="0" w:line="259" w:lineRule="auto"/>
              <w:ind w:left="2" w:right="269" w:firstLine="0"/>
            </w:pP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70" w:type="dxa"/>
          <w:left w:w="118" w:type="dxa"/>
          <w:bottom w:w="41" w:type="dxa"/>
          <w:right w:w="54" w:type="dxa"/>
        </w:tblCellMar>
        <w:tblLook w:val="04A0" w:firstRow="1" w:lastRow="0" w:firstColumn="1" w:lastColumn="0" w:noHBand="0" w:noVBand="1"/>
      </w:tblPr>
      <w:tblGrid>
        <w:gridCol w:w="1877"/>
        <w:gridCol w:w="7477"/>
      </w:tblGrid>
      <w:tr w:rsidR="003A272B">
        <w:trPr>
          <w:trHeight w:val="1157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7" w:lineRule="auto"/>
              <w:ind w:left="2" w:right="12" w:firstLine="0"/>
            </w:pPr>
            <w:r>
              <w:t xml:space="preserve">Z pomocą przygotowuje stanowisko pracy, prace wykonuje niedokładnie i nie zawsze estetyczne, nie zawsze doprowadza prace do końca.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>
        <w:trPr>
          <w:trHeight w:val="862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0" w:lineRule="auto"/>
              <w:ind w:left="2" w:right="380" w:firstLine="0"/>
            </w:pPr>
            <w:r>
              <w:t xml:space="preserve">Prace wykonuje niedbale,  zwykle ich nie kończy,  ma trudności z rozplanowaniem pracy.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72B" w:rsidTr="00C8561C">
        <w:trPr>
          <w:trHeight w:val="853"/>
        </w:trPr>
        <w:tc>
          <w:tcPr>
            <w:tcW w:w="18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Prace wykonuje niechętnie, niestarannie i są niewykończone, bardzo szybko się zniechęca, nie kończy pracy. </w:t>
            </w:r>
          </w:p>
        </w:tc>
      </w:tr>
      <w:tr w:rsidR="003A272B">
        <w:trPr>
          <w:trHeight w:val="703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muzyczna </w:t>
            </w:r>
          </w:p>
        </w:tc>
      </w:tr>
      <w:tr w:rsidR="003A272B" w:rsidTr="00FB4764">
        <w:trPr>
          <w:trHeight w:val="847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 w:rsidP="00FB4764">
            <w:pPr>
              <w:spacing w:after="0" w:line="259" w:lineRule="auto"/>
              <w:ind w:right="0"/>
            </w:pPr>
            <w:r>
              <w:t xml:space="preserve">Pięknie śpiewa piosenki z zachowaniem odpowiedniego rytmu, tempa, melodii, posiada zdolności muzyczne. </w:t>
            </w:r>
          </w:p>
        </w:tc>
      </w:tr>
      <w:tr w:rsidR="003A272B" w:rsidTr="00C8561C">
        <w:trPr>
          <w:trHeight w:val="82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Śpiewa piosenki, umie wyklaskać rytm, zna wartości nutowe. </w:t>
            </w:r>
          </w:p>
        </w:tc>
      </w:tr>
      <w:tr w:rsidR="003A272B">
        <w:trPr>
          <w:trHeight w:val="68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Umie zaśpiewać poznane piosenki, popełnia nieliczne błędy wyklaskując podany rytm, zna niektóre wartości nutowe. </w:t>
            </w:r>
          </w:p>
        </w:tc>
      </w:tr>
      <w:tr w:rsidR="003A272B">
        <w:trPr>
          <w:trHeight w:val="68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Umie zaśpiewać niektóre z poznanych piosenek, z pomocą potrafi wyklaskać podany rytm, zna niektóre wartości nutowe. </w:t>
            </w:r>
          </w:p>
        </w:tc>
      </w:tr>
      <w:tr w:rsidR="003A272B" w:rsidTr="00FB4764">
        <w:trPr>
          <w:trHeight w:val="679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Ma trudności z zapamiętaniem treści piosenki, nie zna wartości nut. </w:t>
            </w:r>
          </w:p>
        </w:tc>
      </w:tr>
      <w:tr w:rsidR="003A272B" w:rsidTr="00FB4764">
        <w:trPr>
          <w:trHeight w:val="85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100" w:firstLine="0"/>
            </w:pPr>
            <w:r>
              <w:t xml:space="preserve">Nie potrafi zapamiętać treści piosenki, śpiewa bardzo niechętnie lub w ogóle nie śpiewa. </w:t>
            </w:r>
          </w:p>
        </w:tc>
      </w:tr>
      <w:tr w:rsidR="003A272B" w:rsidTr="00FB4764">
        <w:trPr>
          <w:trHeight w:val="70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 w:rsidP="00FB476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Wychowanie fizyczne </w:t>
            </w:r>
          </w:p>
        </w:tc>
      </w:tr>
      <w:tr w:rsidR="003A272B">
        <w:trPr>
          <w:trHeight w:val="1651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516" w:firstLine="0"/>
            </w:pPr>
            <w:r>
              <w:t>Zwinnie i sprawnie wykonuje ćwiczenia gimnastyczne, z</w:t>
            </w:r>
            <w:r w:rsidR="00C8561C">
              <w:t> </w:t>
            </w:r>
            <w:r>
              <w:t xml:space="preserve">wielkim zaangażowaniem bierze udział w grach zespołowych, bez zastrzeżeń stosuje się do zasad poznanych gier i zabaw, reprezentuje szkołę w zawodach sportowych na szczeblu pozaszkolnym. </w:t>
            </w:r>
          </w:p>
        </w:tc>
      </w:tr>
      <w:tr w:rsidR="003A272B">
        <w:trPr>
          <w:trHeight w:val="1049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Starannie i prawidłowo wykonuje ćwiczenia, respektuje zasady poznanych gier i zabaw, przestrzega zasad bezpieczeństwa podczas ćwiczeń oraz zasad sportowej rywalizacji. </w:t>
            </w:r>
          </w:p>
        </w:tc>
      </w:tr>
      <w:tr w:rsidR="003A272B">
        <w:trPr>
          <w:trHeight w:val="107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Potrafi wykonać ćwiczenia gimnastyczne, przestrzega zasad poznanych gier zabaw, zwykle przestrzega zasad bezpieczeństwa podczas ćwiczeń i zasad fair – </w:t>
            </w:r>
            <w:proofErr w:type="spellStart"/>
            <w:r>
              <w:t>play</w:t>
            </w:r>
            <w:proofErr w:type="spellEnd"/>
            <w:r>
              <w:t xml:space="preserve">. </w:t>
            </w:r>
          </w:p>
        </w:tc>
      </w:tr>
      <w:tr w:rsidR="003A272B">
        <w:trPr>
          <w:trHeight w:val="107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140" w:firstLine="0"/>
            </w:pPr>
            <w:r>
              <w:t xml:space="preserve">Większość ćwiczeń wykonuje poprawnie, nie zawsze stosuje się do zasad poznanych gier i zabaw, czasami narusza zasady bezpieczeństwa podczas ćwiczeń. </w:t>
            </w:r>
          </w:p>
        </w:tc>
      </w:tr>
      <w:tr w:rsidR="003A272B">
        <w:trPr>
          <w:trHeight w:val="1078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474" w:firstLine="0"/>
            </w:pPr>
            <w:r>
              <w:t xml:space="preserve">Niechętnie wykonuje ćwiczenia gimnastyczne, nie stosuje się do zasad poznanych gier i zabaw, uchyla się od udziału w grach zespołowych. </w:t>
            </w:r>
          </w:p>
        </w:tc>
      </w:tr>
      <w:tr w:rsidR="003A272B" w:rsidTr="00C8561C">
        <w:trPr>
          <w:trHeight w:val="85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902" w:firstLine="0"/>
            </w:pPr>
            <w:r>
              <w:t>Uchyla się od wykonywania ćwiczeń gimnastycznych, nie</w:t>
            </w:r>
            <w:r w:rsidR="00C8561C">
              <w:t> </w:t>
            </w:r>
            <w:r>
              <w:t xml:space="preserve">przestrzega zasad bezpieczeństwa w czasie gier zabaw. </w:t>
            </w:r>
          </w:p>
          <w:p w:rsidR="00C8561C" w:rsidRDefault="00C8561C">
            <w:pPr>
              <w:spacing w:after="0" w:line="259" w:lineRule="auto"/>
              <w:ind w:left="2" w:right="902" w:firstLine="0"/>
            </w:pPr>
          </w:p>
        </w:tc>
      </w:tr>
      <w:tr w:rsidR="003A272B">
        <w:trPr>
          <w:trHeight w:val="702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informatyczna </w:t>
            </w:r>
          </w:p>
        </w:tc>
      </w:tr>
      <w:tr w:rsidR="003A272B">
        <w:trPr>
          <w:trHeight w:val="165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182" w:firstLine="0"/>
            </w:pPr>
            <w:r>
              <w:t>Potrafi samodzielnie w pełni wykorzystać zdobyte wiadomości. Jest zawsze wzorowo przygotowany do zajęć. Potrafi samodzielnie rozwiązywać problemy wynikające podczas pracy z</w:t>
            </w:r>
            <w:r w:rsidR="00272338">
              <w:t> </w:t>
            </w:r>
            <w:r>
              <w:t xml:space="preserve">przewidzianym programem komputerowym. Jest zaangażowany w pracę i przestrzega zasad bezpieczeństwa. </w:t>
            </w:r>
          </w:p>
        </w:tc>
      </w:tr>
      <w:tr w:rsidR="003A272B">
        <w:trPr>
          <w:trHeight w:val="135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37" w:line="240" w:lineRule="auto"/>
              <w:ind w:left="2" w:right="0" w:firstLine="0"/>
            </w:pPr>
            <w:r>
              <w:t xml:space="preserve">Potrafi w pełni wykorzystać zdobyte wiadomości i umiejętności (poznanie możliwości programu, na którym pracuje).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Operuje poznaną terminologią informatyczną. Wykazuje się dużą starannością i sumiennością, efektywnie wykorzystuje czas pracy. </w:t>
            </w:r>
          </w:p>
        </w:tc>
      </w:tr>
      <w:tr w:rsidR="003A272B">
        <w:trPr>
          <w:trHeight w:val="16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 </w:t>
            </w:r>
          </w:p>
        </w:tc>
      </w:tr>
      <w:tr w:rsidR="003A272B">
        <w:trPr>
          <w:trHeight w:val="1627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451" w:firstLine="0"/>
            </w:pPr>
            <w:r>
              <w:t>Zna najważniejsze fakty dotyczące pracy z komputerem. Zna</w:t>
            </w:r>
            <w:r w:rsidR="00272338">
              <w:t> </w:t>
            </w:r>
            <w:r>
              <w:t>klawiaturę, spełnia wymagania podstawowe określone w</w:t>
            </w:r>
            <w:r w:rsidR="00272338">
              <w:t> </w:t>
            </w:r>
            <w:r>
              <w:t xml:space="preserve">programie. Jest mało samodzielny, czasami wymaga ukierunkowania. Wykonuje zadania na miarę swoich możliwości, zna podstawowe funkcje i opcje programu. </w:t>
            </w:r>
          </w:p>
        </w:tc>
      </w:tr>
      <w:tr w:rsidR="003A272B">
        <w:trPr>
          <w:trHeight w:val="163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27" w:line="252" w:lineRule="auto"/>
              <w:ind w:left="2" w:right="276" w:firstLine="0"/>
            </w:pPr>
            <w:r>
              <w:t xml:space="preserve">Posiada znaczne braki w zakresie wymagań podstawowych określonych w programie. Podczas wykonywania zadań wymaga mobilizacji i pomocy nauczyciela, popełnia liczne błędy zarówno w zakresie wiedzy merytorycznej jak i działania praktycznego.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Słabo angażuje się w pracę. </w:t>
            </w:r>
          </w:p>
        </w:tc>
      </w:tr>
      <w:tr w:rsidR="003A272B">
        <w:trPr>
          <w:trHeight w:val="1629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9" w:line="267" w:lineRule="auto"/>
              <w:ind w:left="2" w:right="0" w:firstLine="0"/>
            </w:pPr>
            <w:r>
              <w:t xml:space="preserve">Nie posiadł wiedzy i umiejętności w zakresie wymagań podstawowych objętych programem. Nie potrafi wykonać zadań teoretycznych i praktycznych nawet z pomocą nauczyciela. </w:t>
            </w:r>
          </w:p>
          <w:p w:rsidR="003A272B" w:rsidRDefault="0087494C">
            <w:pPr>
              <w:spacing w:after="20" w:line="259" w:lineRule="auto"/>
              <w:ind w:left="2" w:right="0" w:firstLine="0"/>
            </w:pPr>
            <w:r>
              <w:t xml:space="preserve">Nie angażuje się w pracę, nie stara się dostosować do wymagań.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Nie przestrzega zasad bezpieczeństwa. </w:t>
            </w:r>
          </w:p>
        </w:tc>
      </w:tr>
    </w:tbl>
    <w:p w:rsidR="003A272B" w:rsidRDefault="0087494C">
      <w:pPr>
        <w:spacing w:after="28" w:line="259" w:lineRule="auto"/>
        <w:ind w:left="166" w:right="0" w:firstLine="0"/>
      </w:pPr>
      <w:r>
        <w:t xml:space="preserve"> </w:t>
      </w:r>
    </w:p>
    <w:p w:rsidR="003A272B" w:rsidRDefault="0087494C">
      <w:pPr>
        <w:spacing w:after="28" w:line="259" w:lineRule="auto"/>
        <w:ind w:left="0" w:right="4631" w:firstLine="0"/>
        <w:jc w:val="right"/>
      </w:pPr>
      <w:r>
        <w:t xml:space="preserve"> </w:t>
      </w:r>
    </w:p>
    <w:p w:rsidR="003A272B" w:rsidRDefault="0087494C">
      <w:pPr>
        <w:spacing w:after="28" w:line="259" w:lineRule="auto"/>
        <w:ind w:left="0" w:right="4631" w:firstLine="0"/>
        <w:jc w:val="right"/>
      </w:pPr>
      <w:r>
        <w:t xml:space="preserve"> </w:t>
      </w:r>
    </w:p>
    <w:p w:rsidR="003A272B" w:rsidRDefault="0087494C" w:rsidP="00FB4764">
      <w:pPr>
        <w:spacing w:after="31" w:line="259" w:lineRule="auto"/>
        <w:ind w:left="0" w:right="4631" w:firstLine="0"/>
      </w:pPr>
      <w:r>
        <w:t xml:space="preserve"> </w:t>
      </w:r>
    </w:p>
    <w:p w:rsidR="003A272B" w:rsidRDefault="0087494C">
      <w:pPr>
        <w:spacing w:after="0" w:line="259" w:lineRule="auto"/>
        <w:ind w:left="166" w:right="0" w:firstLine="0"/>
      </w:pPr>
      <w:r>
        <w:lastRenderedPageBreak/>
        <w:t xml:space="preserve"> </w:t>
      </w:r>
    </w:p>
    <w:p w:rsidR="003A272B" w:rsidRDefault="0087494C" w:rsidP="00FB4764">
      <w:pPr>
        <w:pStyle w:val="Nagwek2"/>
        <w:spacing w:after="151"/>
        <w:ind w:left="0" w:firstLine="0"/>
        <w:jc w:val="center"/>
      </w:pPr>
      <w:r>
        <w:t>KRYTERIA OCENIANIA UCZNIÓW W EDUKACJI WCZESNOSZKOLNEJ</w:t>
      </w:r>
    </w:p>
    <w:p w:rsidR="003A272B" w:rsidRDefault="0087494C">
      <w:pPr>
        <w:pStyle w:val="Nagwek3"/>
      </w:pPr>
      <w:r>
        <w:t>Klasa 3</w:t>
      </w:r>
      <w:r>
        <w:rPr>
          <w:b w:val="0"/>
        </w:rPr>
        <w:t xml:space="preserve"> </w:t>
      </w:r>
    </w:p>
    <w:p w:rsidR="003A272B" w:rsidRDefault="0087494C">
      <w:pPr>
        <w:spacing w:after="0" w:line="259" w:lineRule="auto"/>
        <w:ind w:left="74" w:right="0" w:firstLine="0"/>
        <w:jc w:val="center"/>
      </w:pPr>
      <w:r>
        <w:t xml:space="preserve"> </w:t>
      </w:r>
    </w:p>
    <w:tbl>
      <w:tblPr>
        <w:tblStyle w:val="TableGrid"/>
        <w:tblW w:w="9354" w:type="dxa"/>
        <w:tblInd w:w="28" w:type="dxa"/>
        <w:tblCellMar>
          <w:top w:w="71" w:type="dxa"/>
          <w:left w:w="118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1880"/>
        <w:gridCol w:w="7474"/>
      </w:tblGrid>
      <w:tr w:rsidR="003A272B">
        <w:trPr>
          <w:trHeight w:val="702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polonistyczna </w:t>
            </w:r>
          </w:p>
        </w:tc>
      </w:tr>
      <w:tr w:rsidR="003A272B">
        <w:trPr>
          <w:trHeight w:val="2988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9" w:firstLine="0"/>
            </w:pPr>
            <w:r>
              <w:t xml:space="preserve">Celujący  (cel) 6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16" w:line="258" w:lineRule="auto"/>
              <w:ind w:left="2" w:right="638" w:firstLine="0"/>
            </w:pPr>
            <w:r>
              <w:rPr>
                <w:u w:val="single" w:color="000000"/>
              </w:rPr>
              <w:t xml:space="preserve">Czytanie. </w:t>
            </w:r>
            <w:r>
              <w:t>Czyta płynnie z ekspresją każdy tekst, czyta</w:t>
            </w:r>
            <w:r w:rsidR="00272338">
              <w:t> </w:t>
            </w:r>
            <w:r>
              <w:t>ze</w:t>
            </w:r>
            <w:r w:rsidR="00272338">
              <w:t> </w:t>
            </w:r>
            <w:r>
              <w:t>zrozumieniem tekst literacki i odpowiada na</w:t>
            </w:r>
            <w:r w:rsidR="00272338">
              <w:t> </w:t>
            </w:r>
            <w:r>
              <w:t xml:space="preserve">wszystkie pytania z nim związane. </w:t>
            </w:r>
          </w:p>
          <w:p w:rsidR="003A272B" w:rsidRDefault="0087494C">
            <w:pPr>
              <w:spacing w:after="7" w:line="240" w:lineRule="auto"/>
              <w:ind w:left="2" w:right="67" w:firstLine="0"/>
              <w:jc w:val="both"/>
            </w:pPr>
            <w:r>
              <w:rPr>
                <w:u w:val="single" w:color="000000"/>
              </w:rPr>
              <w:t xml:space="preserve">Pisanie. </w:t>
            </w:r>
            <w:r>
              <w:t xml:space="preserve">Pisze bezbłędnie z pamięci i ze słuchu z zachowaniem prawidłowego kształtu liter i ich połączeń, zna i zawsze stosuje zasady ortograficzne, tworzy swobodne teksty.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 xml:space="preserve">Mówienie. </w:t>
            </w:r>
            <w:r>
              <w:t xml:space="preserve">Stosuje logiczne wypowiedzi wielozdaniowe, poprawne pod względem językowym, posługuje się bogatym słownictwem (stosuje np. związki frazeologiczne), potrafi wyrazić i uzasadnić swoją opinię na każdy temat. </w:t>
            </w:r>
          </w:p>
          <w:p w:rsidR="00FB4764" w:rsidRDefault="00FB4764">
            <w:pPr>
              <w:spacing w:after="0" w:line="259" w:lineRule="auto"/>
              <w:ind w:left="2" w:right="0" w:firstLine="0"/>
            </w:pPr>
          </w:p>
        </w:tc>
      </w:tr>
      <w:tr w:rsidR="003A272B">
        <w:trPr>
          <w:trHeight w:val="3243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14" w:line="260" w:lineRule="auto"/>
              <w:ind w:left="2" w:right="168" w:firstLine="0"/>
            </w:pPr>
            <w:r>
              <w:rPr>
                <w:u w:val="single" w:color="000000"/>
              </w:rPr>
              <w:t xml:space="preserve">Czytanie. </w:t>
            </w:r>
            <w:r>
              <w:t>Czyta płynnie i wyraziście pełnymi zdaniami tekst do</w:t>
            </w:r>
            <w:r w:rsidR="00272338">
              <w:t> </w:t>
            </w:r>
            <w:r>
              <w:t>kl.3, czyta płynnie z podziałem na role, umie czytać cicho ze</w:t>
            </w:r>
            <w:r w:rsidR="00272338">
              <w:t> </w:t>
            </w:r>
            <w:r>
              <w:t>zrozumieniem tekst literatury popularnej i odpowiadać na</w:t>
            </w:r>
            <w:r w:rsidR="00272338">
              <w:t> </w:t>
            </w:r>
            <w:r>
              <w:t xml:space="preserve">pytania z nim związane. </w:t>
            </w:r>
          </w:p>
          <w:p w:rsidR="00FB4764" w:rsidRDefault="0087494C">
            <w:pPr>
              <w:spacing w:after="0" w:line="259" w:lineRule="auto"/>
              <w:ind w:left="2" w:right="72" w:firstLine="0"/>
            </w:pPr>
            <w:r>
              <w:rPr>
                <w:u w:val="single" w:color="000000"/>
              </w:rPr>
              <w:t xml:space="preserve">Pisanie. </w:t>
            </w:r>
            <w:r>
              <w:t xml:space="preserve">Umie pisać z pamięci i ze słuchu w zakresie opracowanego słownictwa, zna i stosuje zasady ortograficzne, układa zdania pojedyncze rozwinięte, potrafi napisać swobodny tekst na określony temat, płynnie, czytelnie i estetycznie pisze wyrazy i zdania. </w:t>
            </w:r>
            <w:r>
              <w:rPr>
                <w:u w:val="single" w:color="000000"/>
              </w:rPr>
              <w:t xml:space="preserve">Mówienie. </w:t>
            </w:r>
            <w:r>
              <w:t>Wypowiada się w uporządkowanej formie, potrafi poprawnie, w rozwiniętej formie wypowiadać się n/t przeżyć i własnych doświadczeń, posiada bogaty zasób słownictwa</w:t>
            </w:r>
            <w:r w:rsidR="00FB4764">
              <w:t>.</w:t>
            </w:r>
          </w:p>
          <w:p w:rsidR="003A272B" w:rsidRDefault="0087494C">
            <w:pPr>
              <w:spacing w:after="0" w:line="259" w:lineRule="auto"/>
              <w:ind w:left="2" w:right="72" w:firstLine="0"/>
            </w:pPr>
            <w:r>
              <w:t xml:space="preserve"> </w:t>
            </w:r>
          </w:p>
        </w:tc>
      </w:tr>
      <w:tr w:rsidR="003A272B">
        <w:trPr>
          <w:trHeight w:val="2336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6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1" w:lineRule="auto"/>
              <w:ind w:left="2" w:right="112" w:firstLine="0"/>
            </w:pPr>
            <w:r>
              <w:rPr>
                <w:u w:val="single" w:color="000000"/>
              </w:rPr>
              <w:t xml:space="preserve">Czytanie. </w:t>
            </w:r>
            <w:r>
              <w:t>Czyta zdaniami, popełnia nieliczne błędy, po</w:t>
            </w:r>
            <w:r w:rsidR="00272338">
              <w:t> </w:t>
            </w:r>
            <w:r>
              <w:t xml:space="preserve">samodzielnym przeczytaniu tekstu odpowiada na proste pytania. </w:t>
            </w:r>
            <w:r>
              <w:rPr>
                <w:u w:val="single" w:color="000000"/>
              </w:rPr>
              <w:t xml:space="preserve">Pisanie. </w:t>
            </w:r>
            <w:r>
              <w:t>Poprawnie zapisuje wyrazy i zdania z pamięci i</w:t>
            </w:r>
            <w:r w:rsidR="00272338">
              <w:t> </w:t>
            </w:r>
            <w:r>
              <w:t>ze</w:t>
            </w:r>
            <w:r w:rsidR="00272338">
              <w:t> </w:t>
            </w:r>
            <w:r>
              <w:t xml:space="preserve">słuchu, zna i zazwyczaj stosuje zasady ortograficzne, potrafi samodzielnie ułożyć i zapisać poprawne pod względem językowym zdanie pojedyncze rozwinięte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 xml:space="preserve">Mówienie. </w:t>
            </w:r>
            <w:r>
              <w:t xml:space="preserve">Wypowiada się zdaniami pojedynczymi, rozwiniętymi, poprawnymi pod względem językowym i logicznym. </w:t>
            </w:r>
          </w:p>
          <w:p w:rsidR="00FB4764" w:rsidRDefault="00FB4764">
            <w:pPr>
              <w:spacing w:after="0" w:line="259" w:lineRule="auto"/>
              <w:ind w:left="2" w:right="0" w:firstLine="0"/>
            </w:pPr>
          </w:p>
        </w:tc>
      </w:tr>
      <w:tr w:rsidR="003A272B">
        <w:trPr>
          <w:trHeight w:val="3162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24" w:line="251" w:lineRule="auto"/>
              <w:ind w:left="2" w:right="644" w:firstLine="0"/>
            </w:pPr>
            <w:r>
              <w:rPr>
                <w:u w:val="single" w:color="000000"/>
              </w:rPr>
              <w:t xml:space="preserve">Czytanie. </w:t>
            </w:r>
            <w:r>
              <w:t>Czyta wyrazami, nie zawsze potrafi w sposób płynny połączyć wyrazy w zdania, popełnia błędy, po samodzielnym przeczytaniu tekstu odpowiada na proste pytania czasami z</w:t>
            </w:r>
            <w:r w:rsidR="00272338">
              <w:t> </w:t>
            </w:r>
            <w:r>
              <w:t xml:space="preserve">pomocą nauczyciela. </w:t>
            </w:r>
          </w:p>
          <w:p w:rsidR="003A272B" w:rsidRDefault="0087494C">
            <w:pPr>
              <w:spacing w:after="0" w:line="260" w:lineRule="auto"/>
              <w:ind w:left="2" w:right="0" w:firstLine="0"/>
            </w:pPr>
            <w:r>
              <w:rPr>
                <w:u w:val="single" w:color="000000"/>
              </w:rPr>
              <w:t xml:space="preserve">Pisanie. </w:t>
            </w:r>
            <w:r>
              <w:t xml:space="preserve">Zapisuje większość wyrazów i zdań popełniając nieliczne błędy, zna zasady ortograficzne, ale nie zawsze potrafi je zastosować podczas samodzielnego pisania. Czasami błędnie konstruuje zdania pojedyncze rozwinięte.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u w:val="single" w:color="000000"/>
              </w:rPr>
              <w:t xml:space="preserve">Mówienie. </w:t>
            </w:r>
            <w:r>
              <w:t xml:space="preserve">Wypowiada się zdaniami pojedynczymi rozwiniętymi, popełnia drobne błędy językowe lub logiczne, czasem powtarza wyrazy lub zdania </w:t>
            </w:r>
          </w:p>
          <w:p w:rsidR="00272338" w:rsidRDefault="00272338">
            <w:pPr>
              <w:spacing w:after="0" w:line="259" w:lineRule="auto"/>
              <w:ind w:left="2" w:right="0" w:firstLine="0"/>
            </w:pP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47" w:type="dxa"/>
          <w:left w:w="5" w:type="dxa"/>
          <w:bottom w:w="44" w:type="dxa"/>
          <w:right w:w="57" w:type="dxa"/>
        </w:tblCellMar>
        <w:tblLook w:val="04A0" w:firstRow="1" w:lastRow="0" w:firstColumn="1" w:lastColumn="0" w:noHBand="0" w:noVBand="1"/>
      </w:tblPr>
      <w:tblGrid>
        <w:gridCol w:w="1880"/>
        <w:gridCol w:w="7474"/>
      </w:tblGrid>
      <w:tr w:rsidR="003A272B">
        <w:trPr>
          <w:trHeight w:val="2614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23" w:line="252" w:lineRule="auto"/>
              <w:ind w:left="115" w:right="122" w:firstLine="0"/>
            </w:pPr>
            <w:r>
              <w:rPr>
                <w:u w:val="single" w:color="000000"/>
              </w:rPr>
              <w:t xml:space="preserve">Czytanie. </w:t>
            </w:r>
            <w:r>
              <w:t xml:space="preserve">Czyta sylabami, głoskami, popełnia liczne błędy, potrafi w wolnym tempie przeczytać ze zrozumieniem tekst i prawidłowo odpowiedzieć na niektóre pytania z nim związane, wyróżnia postacie nie zawsze wydarzenia. </w:t>
            </w:r>
          </w:p>
          <w:p w:rsidR="003A272B" w:rsidRDefault="0087494C">
            <w:pPr>
              <w:spacing w:after="0" w:line="259" w:lineRule="auto"/>
              <w:ind w:left="115" w:right="162" w:firstLine="0"/>
            </w:pPr>
            <w:r>
              <w:rPr>
                <w:u w:val="single" w:color="000000"/>
              </w:rPr>
              <w:t xml:space="preserve">Pisanie. </w:t>
            </w:r>
            <w:r>
              <w:t>Pisząc z pamięci i ze słuchu popełnia liczne błędy, nie</w:t>
            </w:r>
            <w:r w:rsidR="00272338">
              <w:t> </w:t>
            </w:r>
            <w:r>
              <w:t>potrafi wykorzystać poznanych zasad ortograficznych, pisze</w:t>
            </w:r>
            <w:r w:rsidR="00272338">
              <w:t> </w:t>
            </w:r>
            <w:r>
              <w:t>i</w:t>
            </w:r>
            <w:r w:rsidR="00272338">
              <w:t> </w:t>
            </w:r>
            <w:r>
              <w:t>układa zdanie pojedyncze z pomocą nauczyciela</w:t>
            </w:r>
            <w:r w:rsidR="00272338">
              <w:t>.</w:t>
            </w:r>
            <w:r>
              <w:t xml:space="preserve"> </w:t>
            </w:r>
            <w:r>
              <w:rPr>
                <w:u w:val="single" w:color="000000"/>
              </w:rPr>
              <w:t xml:space="preserve">Mówienie. </w:t>
            </w:r>
            <w:r>
              <w:t xml:space="preserve">Wypowiada się zdaniami prostymi, popełnia sporo błędów językowych i logicznych, wykazuje ubogi zasób słownictwa. </w:t>
            </w:r>
          </w:p>
          <w:p w:rsidR="00272338" w:rsidRDefault="00272338">
            <w:pPr>
              <w:spacing w:after="0" w:line="259" w:lineRule="auto"/>
              <w:ind w:left="115" w:right="162" w:firstLine="0"/>
            </w:pPr>
          </w:p>
        </w:tc>
      </w:tr>
      <w:tr w:rsidR="003A272B">
        <w:trPr>
          <w:trHeight w:val="293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8" w:line="265" w:lineRule="auto"/>
              <w:ind w:left="115" w:right="422" w:firstLine="0"/>
            </w:pPr>
            <w:r>
              <w:rPr>
                <w:u w:val="single" w:color="000000"/>
              </w:rPr>
              <w:t xml:space="preserve">Czytanie. </w:t>
            </w:r>
            <w:r>
              <w:t>Czyta bardzo wolno, czasem głoskuje, ma trudności z</w:t>
            </w:r>
            <w:r w:rsidR="00272338">
              <w:t> </w:t>
            </w:r>
            <w:r>
              <w:t>przeczytaniem wielosylabowych wyrazów, zniekształca je lub</w:t>
            </w:r>
            <w:r w:rsidR="00272338">
              <w:t> </w:t>
            </w:r>
            <w:r>
              <w:t xml:space="preserve">w ogóle nie przeczyta tekstu, nie potrafi samodzielnie przeczytać tekstu, nie czyta ze zrozumieniem </w:t>
            </w:r>
          </w:p>
          <w:p w:rsidR="003A272B" w:rsidRDefault="0087494C">
            <w:pPr>
              <w:spacing w:after="0" w:line="251" w:lineRule="auto"/>
              <w:ind w:left="115" w:right="71" w:firstLine="0"/>
            </w:pPr>
            <w:r>
              <w:rPr>
                <w:u w:val="single" w:color="000000"/>
              </w:rPr>
              <w:t xml:space="preserve">Pisanie. </w:t>
            </w:r>
            <w:r>
              <w:t xml:space="preserve">W pisaniu z pamięci i ze słuchu popełnia bardzo liczne błędy, opuszcza lub przestawia litery i wyrazy, nie stosuje zasad ortograficznych, nie potrafi ułożyć i zapisać zdania prostego nawet z pomocą nauczyciela </w:t>
            </w:r>
          </w:p>
          <w:p w:rsidR="00272338" w:rsidRDefault="0087494C">
            <w:pPr>
              <w:spacing w:after="0" w:line="259" w:lineRule="auto"/>
              <w:ind w:left="115" w:right="0" w:firstLine="0"/>
            </w:pPr>
            <w:r>
              <w:rPr>
                <w:u w:val="single" w:color="000000"/>
              </w:rPr>
              <w:t xml:space="preserve">Mówienie. </w:t>
            </w:r>
            <w:r>
              <w:t>Ma kłopoty z wypowiadaniem się na temat, na pytania odpowiada jednym wyrazem lub w ogóle nie udzieli odpowiedzi.</w:t>
            </w:r>
          </w:p>
          <w:p w:rsidR="003A272B" w:rsidRDefault="0087494C">
            <w:pPr>
              <w:spacing w:after="0" w:line="259" w:lineRule="auto"/>
              <w:ind w:left="115" w:right="0" w:firstLine="0"/>
            </w:pPr>
            <w:r>
              <w:t xml:space="preserve"> </w:t>
            </w: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  <w:p w:rsidR="00272338" w:rsidRDefault="00272338">
            <w:pPr>
              <w:spacing w:after="0" w:line="259" w:lineRule="auto"/>
              <w:ind w:left="115" w:right="0" w:firstLine="0"/>
            </w:pPr>
          </w:p>
        </w:tc>
      </w:tr>
      <w:tr w:rsidR="003A272B">
        <w:trPr>
          <w:trHeight w:val="63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lastRenderedPageBreak/>
              <w:t xml:space="preserve">Symbole cyfrowe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 xml:space="preserve">Edukacja matematyczna </w:t>
            </w:r>
          </w:p>
        </w:tc>
      </w:tr>
      <w:tr w:rsidR="003A272B">
        <w:trPr>
          <w:trHeight w:val="431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17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Celujący  </w:t>
            </w:r>
          </w:p>
          <w:p w:rsidR="003A272B" w:rsidRDefault="0087494C">
            <w:pPr>
              <w:spacing w:after="0" w:line="259" w:lineRule="auto"/>
              <w:ind w:left="113" w:right="0" w:firstLine="0"/>
            </w:pPr>
            <w:r>
              <w:t xml:space="preserve">(cel) 6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4" w:lineRule="auto"/>
              <w:ind w:left="115" w:right="136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Samodzielnie i biegle dodaje i odejmuje w zakresie 1000, samodzielnie i biegle mnoży i dzieli w zakresie 100, mnoży liczbę dwucyfrową, zna i stosuje kolejność wykonywania działań. </w:t>
            </w:r>
            <w:r>
              <w:rPr>
                <w:u w:val="single" w:color="000000"/>
              </w:rPr>
              <w:t xml:space="preserve">Zadania tekstowe. </w:t>
            </w:r>
            <w:r>
              <w:t xml:space="preserve">Samodzielnie rozwiązuje dowolną metodą złożone zadania dwudziałaniowe i bez trudu układa treść do zadania, rysunku, schematu graficznego, działania arytmetycznego </w:t>
            </w:r>
          </w:p>
          <w:p w:rsidR="003A272B" w:rsidRDefault="0087494C">
            <w:pPr>
              <w:spacing w:after="0" w:line="259" w:lineRule="auto"/>
              <w:ind w:left="115" w:right="131" w:firstLine="0"/>
            </w:pPr>
            <w:r>
              <w:rPr>
                <w:u w:val="single" w:color="000000"/>
              </w:rPr>
              <w:t xml:space="preserve">Umiejętności praktyczne. </w:t>
            </w:r>
            <w:r>
              <w:t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</w:t>
            </w:r>
            <w:r w:rsidR="00272338">
              <w:t> </w:t>
            </w:r>
            <w:r>
              <w:t xml:space="preserve">samodzielnie wykonuje obliczenia kalendarzowe, pisze i odczytuje daty (za pomocą cyfr rzymskich i arabskich). </w:t>
            </w:r>
          </w:p>
        </w:tc>
      </w:tr>
      <w:tr w:rsidR="003A272B">
        <w:trPr>
          <w:trHeight w:val="322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06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0" w:line="269" w:lineRule="auto"/>
              <w:ind w:left="115" w:right="257" w:firstLine="0"/>
              <w:jc w:val="both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Rozumie i sprawnie dodaje i odejmuje w zakresie 1000, rozumie i sprawnie mnoży i dzieli w zakresie 100, sprawdza wynik dodawania za pomocą odejmowania i wynik mnożenia za pomocą dzielenia, rozwiązuje łatwe równania z niewiadomą w postaci okienka. </w:t>
            </w:r>
            <w:r>
              <w:rPr>
                <w:u w:val="single" w:color="000000"/>
              </w:rPr>
              <w:t xml:space="preserve">Zadania tekstowe. </w:t>
            </w:r>
            <w:r>
              <w:t>Samodzielnie i bezbłędnie rozwiązuje proste i złożone zadania z treścią, umie układać treść zadań do</w:t>
            </w:r>
            <w:r w:rsidR="00272338">
              <w:t> </w:t>
            </w:r>
            <w:r>
              <w:t xml:space="preserve">sytuacji życiowej, rysunku, działania arytmetycznego. </w:t>
            </w:r>
          </w:p>
          <w:p w:rsidR="003A272B" w:rsidRDefault="0087494C">
            <w:pPr>
              <w:spacing w:after="42" w:line="240" w:lineRule="auto"/>
              <w:ind w:left="115" w:right="0" w:firstLine="0"/>
            </w:pPr>
            <w:r>
              <w:rPr>
                <w:u w:val="single" w:color="000000"/>
              </w:rPr>
              <w:t>Umiejętności praktyczne</w:t>
            </w:r>
            <w:r>
              <w:t xml:space="preserve">. Umie praktycznie zastosować poznane wiadomości dotyczące jednostek miary, wagi, czasu, pieniędzy. </w:t>
            </w:r>
          </w:p>
          <w:p w:rsidR="003A272B" w:rsidRDefault="0087494C">
            <w:pPr>
              <w:spacing w:after="0" w:line="259" w:lineRule="auto"/>
              <w:ind w:left="115" w:right="0" w:firstLine="0"/>
            </w:pPr>
            <w:r>
              <w:t xml:space="preserve">Samodzielnie oblicza obwód trójkąta, kwadratu i prostokąta.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47" w:type="dxa"/>
          <w:left w:w="5" w:type="dxa"/>
          <w:bottom w:w="44" w:type="dxa"/>
          <w:right w:w="54" w:type="dxa"/>
        </w:tblCellMar>
        <w:tblLook w:val="04A0" w:firstRow="1" w:lastRow="0" w:firstColumn="1" w:lastColumn="0" w:noHBand="0" w:noVBand="1"/>
      </w:tblPr>
      <w:tblGrid>
        <w:gridCol w:w="1880"/>
        <w:gridCol w:w="7474"/>
      </w:tblGrid>
      <w:tr w:rsidR="003A272B">
        <w:trPr>
          <w:trHeight w:val="2393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498" w:hanging="113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272B" w:rsidRDefault="0087494C">
            <w:pPr>
              <w:spacing w:after="10" w:line="258" w:lineRule="auto"/>
              <w:ind w:left="115" w:right="295" w:firstLine="0"/>
              <w:jc w:val="both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Samodzielnie dodaje i odejmuje i odejmuje liczby w</w:t>
            </w:r>
            <w:r w:rsidR="00272338">
              <w:t> </w:t>
            </w:r>
            <w:r>
              <w:t xml:space="preserve">zakresie 1000, mnoży i dzieli w zakresie 100, popełnia nieliczne błędy. </w:t>
            </w:r>
          </w:p>
          <w:p w:rsidR="003A272B" w:rsidRDefault="0087494C">
            <w:pPr>
              <w:spacing w:after="0" w:line="240" w:lineRule="auto"/>
              <w:ind w:left="115" w:right="0" w:firstLine="58"/>
            </w:pPr>
            <w:r>
              <w:rPr>
                <w:u w:val="single" w:color="000000"/>
              </w:rPr>
              <w:t xml:space="preserve">Zadania tekstowe. </w:t>
            </w:r>
            <w:r>
              <w:t xml:space="preserve">Potrafi samodzielnie rozwiązać proste zadanie tekstowe. </w:t>
            </w:r>
          </w:p>
          <w:p w:rsidR="003A272B" w:rsidRDefault="0087494C">
            <w:pPr>
              <w:spacing w:after="0" w:line="259" w:lineRule="auto"/>
              <w:ind w:left="115" w:right="183" w:firstLine="0"/>
            </w:pPr>
            <w:r>
              <w:rPr>
                <w:u w:val="single" w:color="000000"/>
              </w:rPr>
              <w:t xml:space="preserve">Umiejętności praktyczne. </w:t>
            </w:r>
            <w:r>
              <w:t xml:space="preserve">Umie praktycznie zastosować większość poznanych wiadomości dotyczących jednostek miary, wagi, czasu i pieniędzy. Mierzy i oblicza obwód trójkąta, kwadratu, prostokąta. </w:t>
            </w:r>
          </w:p>
        </w:tc>
      </w:tr>
      <w:tr w:rsidR="003A272B">
        <w:trPr>
          <w:trHeight w:val="2614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68" w:lineRule="auto"/>
              <w:ind w:left="115" w:right="89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Większość działań na dodawanie i odejmowanie w</w:t>
            </w:r>
            <w:r w:rsidR="00272338">
              <w:t> </w:t>
            </w:r>
            <w:r>
              <w:t xml:space="preserve">zakresie 1000 wykonuje poprawnie, mnoży i dzieli w zakresie 100 popełniając nieliczne błędy, zdarza się, że liczy na konkretach </w:t>
            </w:r>
            <w:r>
              <w:rPr>
                <w:u w:val="single" w:color="000000"/>
              </w:rPr>
              <w:t xml:space="preserve">Zadania tekstowe. </w:t>
            </w:r>
            <w:r>
              <w:t>Rozwiązuje proste zadania tekstowe, czasem z</w:t>
            </w:r>
            <w:r w:rsidR="00272338">
              <w:t> </w:t>
            </w:r>
            <w:r>
              <w:t xml:space="preserve">pomocą.   </w:t>
            </w:r>
          </w:p>
          <w:p w:rsidR="003A272B" w:rsidRDefault="0087494C">
            <w:pPr>
              <w:spacing w:after="0" w:line="259" w:lineRule="auto"/>
              <w:ind w:left="115" w:right="928" w:firstLine="0"/>
            </w:pPr>
            <w:r>
              <w:rPr>
                <w:u w:val="single" w:color="000000"/>
              </w:rPr>
              <w:t xml:space="preserve">Umiejętności praktyczne. </w:t>
            </w:r>
            <w:r>
              <w:t>Popełnia nieliczne błędy przy</w:t>
            </w:r>
            <w:r w:rsidR="00272338">
              <w:t> </w:t>
            </w:r>
            <w:r>
              <w:t>dokonywaniu pomiarów długości, masy, czasu, myli</w:t>
            </w:r>
            <w:r w:rsidR="00272338">
              <w:t> </w:t>
            </w:r>
            <w:r>
              <w:t xml:space="preserve">się w obliczeniach pieniężnych. </w:t>
            </w:r>
          </w:p>
        </w:tc>
      </w:tr>
      <w:tr w:rsidR="003A272B">
        <w:trPr>
          <w:trHeight w:val="2907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4" w:line="263" w:lineRule="auto"/>
              <w:ind w:left="115" w:right="274" w:firstLine="0"/>
              <w:jc w:val="both"/>
            </w:pPr>
            <w:r>
              <w:rPr>
                <w:u w:val="single" w:color="000000"/>
              </w:rPr>
              <w:t>Działania w zakresie dodawania, odejmowania, mnożenia, dzielenia.</w:t>
            </w:r>
            <w:r>
              <w:t xml:space="preserve"> Dodaje i odejmuje w zakresie 1000 popełniając błędy lub</w:t>
            </w:r>
            <w:r w:rsidR="00272338">
              <w:t> </w:t>
            </w:r>
            <w:r>
              <w:t xml:space="preserve">działając na konkretach, mnoży i dzieli w zakresie 100 popełniając błędy lub działając na konkretach. </w:t>
            </w:r>
          </w:p>
          <w:p w:rsidR="003A272B" w:rsidRDefault="0087494C">
            <w:pPr>
              <w:spacing w:after="0" w:line="276" w:lineRule="auto"/>
              <w:ind w:left="115" w:right="0" w:firstLine="0"/>
            </w:pPr>
            <w:r>
              <w:rPr>
                <w:u w:val="single" w:color="000000"/>
              </w:rPr>
              <w:t xml:space="preserve">Zadania tekstowe. </w:t>
            </w:r>
            <w:r>
              <w:t xml:space="preserve">Proste zadania jednodziałaniowe rozwiązuje wyłącznie z pomocą nauczyciela. </w:t>
            </w:r>
          </w:p>
          <w:p w:rsidR="003A272B" w:rsidRDefault="0087494C">
            <w:pPr>
              <w:spacing w:after="0" w:line="259" w:lineRule="auto"/>
              <w:ind w:left="115" w:right="110" w:firstLine="0"/>
              <w:jc w:val="both"/>
            </w:pPr>
            <w:r>
              <w:rPr>
                <w:u w:val="single" w:color="000000"/>
              </w:rPr>
              <w:t xml:space="preserve">Umiejętności praktyczne. </w:t>
            </w:r>
            <w:r>
              <w:t>Z pomocą dokonuje prostych pomiarów długości, masy, czasu i obliczeń pieniężnych, często popełnia błędy w pomiarach, odczytuje tylko pełne godziny na zegarze, ma</w:t>
            </w:r>
            <w:r w:rsidR="00272338">
              <w:t> </w:t>
            </w:r>
            <w:r>
              <w:t xml:space="preserve">trudności z liczeniem pieniędzy, wycinkowo zna skróty jednostek. </w:t>
            </w:r>
          </w:p>
        </w:tc>
      </w:tr>
      <w:tr w:rsidR="003A272B">
        <w:trPr>
          <w:trHeight w:val="3206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42" w:lineRule="auto"/>
              <w:ind w:left="115" w:right="22" w:firstLine="0"/>
            </w:pPr>
            <w:r>
              <w:rPr>
                <w:u w:val="single" w:color="000000"/>
              </w:rPr>
              <w:t>Działania w zakresie dodawania, odejmowania, mnożenia,</w:t>
            </w:r>
            <w:r>
              <w:t xml:space="preserve"> </w:t>
            </w:r>
            <w:r>
              <w:rPr>
                <w:u w:val="single" w:color="000000"/>
              </w:rPr>
              <w:t>dzielenia.</w:t>
            </w:r>
            <w:r>
              <w:t xml:space="preserve"> </w:t>
            </w:r>
          </w:p>
          <w:p w:rsidR="003A272B" w:rsidRDefault="0087494C">
            <w:pPr>
              <w:spacing w:after="0" w:line="272" w:lineRule="auto"/>
              <w:ind w:left="115" w:right="741" w:firstLine="0"/>
            </w:pPr>
            <w:r>
              <w:t xml:space="preserve">Popełnia bardzo liczne błędy przy dodawaniu i odejmowaniu w zakresie 1000, nie potrafi opanować mnożenia i dzielenia w zakresie 100. Nie posiada ukształtowanego pojęcia dziesiątkowego systemu pozycyjnego. </w:t>
            </w:r>
          </w:p>
          <w:p w:rsidR="003A272B" w:rsidRDefault="0087494C">
            <w:pPr>
              <w:spacing w:after="4" w:line="273" w:lineRule="auto"/>
              <w:ind w:left="115" w:right="860" w:firstLine="0"/>
              <w:jc w:val="both"/>
            </w:pPr>
            <w:r>
              <w:rPr>
                <w:u w:val="single" w:color="000000"/>
              </w:rPr>
              <w:t xml:space="preserve">Zadania tekstowe. </w:t>
            </w:r>
            <w:r>
              <w:t>Nie rozwiązuje zadań tekstowych nawet z</w:t>
            </w:r>
            <w:r w:rsidR="00272338">
              <w:t> </w:t>
            </w:r>
            <w:r>
              <w:t xml:space="preserve">pomocą nauczyciela. </w:t>
            </w:r>
          </w:p>
          <w:p w:rsidR="003A272B" w:rsidRDefault="0087494C">
            <w:pPr>
              <w:spacing w:after="0" w:line="259" w:lineRule="auto"/>
              <w:ind w:left="115" w:right="65" w:firstLine="0"/>
              <w:jc w:val="both"/>
            </w:pPr>
            <w:r>
              <w:rPr>
                <w:u w:val="single" w:color="000000"/>
              </w:rPr>
              <w:t>Umiejętności praktyczne.</w:t>
            </w:r>
            <w:r>
              <w:t xml:space="preserve"> Mimo pomocy nie dokonuje obliczeń zegarowych, pomiarów długości i masy, nie zna skrótów poznanych jednostek, nie potrafi liczyć pieniędzy, nie zapisuje dat. </w:t>
            </w:r>
          </w:p>
        </w:tc>
      </w:tr>
      <w:tr w:rsidR="003A272B">
        <w:trPr>
          <w:trHeight w:val="63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113" w:right="0" w:firstLine="0"/>
            </w:pPr>
            <w:r>
              <w:t xml:space="preserve">Symbole cyfrowe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 xml:space="preserve">Edukacja społeczna, edukacja przyrodnicza </w:t>
            </w:r>
          </w:p>
        </w:tc>
      </w:tr>
      <w:tr w:rsidR="003A272B">
        <w:trPr>
          <w:trHeight w:val="182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113" w:right="188" w:firstLine="0"/>
            </w:pPr>
            <w:r>
              <w:t xml:space="preserve">Celujący  (cel) 6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5" w:lineRule="auto"/>
              <w:ind w:left="115" w:right="0" w:firstLine="0"/>
            </w:pPr>
            <w:r>
              <w:t xml:space="preserve"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</w:t>
            </w:r>
          </w:p>
          <w:p w:rsidR="003A272B" w:rsidRDefault="0087494C">
            <w:pPr>
              <w:spacing w:after="0" w:line="259" w:lineRule="auto"/>
              <w:ind w:left="115" w:right="0" w:firstLine="0"/>
            </w:pPr>
            <w:r>
              <w:t xml:space="preserve">Tworzy i kompletuje samodzielne zbiory o tematyce przyrodniczej.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47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1880"/>
        <w:gridCol w:w="7474"/>
      </w:tblGrid>
      <w:tr w:rsidR="003A272B">
        <w:trPr>
          <w:trHeight w:val="2892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257" w:firstLine="0"/>
            </w:pPr>
            <w:r>
              <w:t>Posiada rozległa wiedzę o otaczającym świecie. Obserwuje i</w:t>
            </w:r>
            <w:r w:rsidR="00272338">
              <w:t> </w:t>
            </w:r>
            <w:r>
              <w:t>opowiada o poznanych zjawiskach przyrodniczych. Dostrzega związki przyczynowo - 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</w:t>
            </w:r>
            <w:r w:rsidR="00272338">
              <w:t> </w:t>
            </w:r>
            <w:r>
              <w:t>mapie, zna najstarsze miasta Polski i jej rzeki, stosuje w</w:t>
            </w:r>
            <w:r w:rsidR="00272338">
              <w:t> </w:t>
            </w:r>
            <w:r>
              <w:t>praktyce wiadomości i umiejętności dotyczące zachowania w</w:t>
            </w:r>
            <w:r w:rsidR="00272338">
              <w:t> </w:t>
            </w:r>
            <w:r>
              <w:t xml:space="preserve">ruchu drogowym, zna własne ciało, przestrzega zasad higieny. </w:t>
            </w:r>
          </w:p>
        </w:tc>
      </w:tr>
      <w:tr w:rsidR="003A272B">
        <w:trPr>
          <w:trHeight w:val="2633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2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256" w:firstLine="0"/>
            </w:pPr>
            <w:r>
              <w:t xml:space="preserve">Posiada ogólną wiedzę o otaczającym środowisku </w:t>
            </w:r>
            <w:proofErr w:type="spellStart"/>
            <w:r>
              <w:t>społeczno</w:t>
            </w:r>
            <w:proofErr w:type="spellEnd"/>
            <w:r>
              <w:t xml:space="preserve"> – przyrodniczym. Orientuje się czym zajmują się ludzie pracujący w</w:t>
            </w:r>
            <w:r w:rsidR="00272338">
              <w:t> </w:t>
            </w:r>
            <w:r>
              <w:t>najbliższej okolicy, zna swoją miejscowość, dostrzega zmiany zachodzące w przyrodzie, zna i stosuje zasady zachowania się na</w:t>
            </w:r>
            <w:r w:rsidR="00272338">
              <w:t> </w:t>
            </w:r>
            <w:r>
              <w:t>drodze, zna budowę roślin i zwierząt oraz tryb ich życia, rozpoznaje rośliny oleiste, włókniste i okopowe, wymienia i</w:t>
            </w:r>
            <w:r w:rsidR="00272338">
              <w:t> </w:t>
            </w:r>
            <w:r>
              <w:t>opisuje warstwy lasu, tworzy proste łańcuchy pokarmowe, zazwyczaj przestrzega zasad higieny własnej i otoczenia, szanuje</w:t>
            </w:r>
            <w:r w:rsidR="00272338">
              <w:t> </w:t>
            </w:r>
            <w:r>
              <w:t xml:space="preserve">otaczające środowisko. </w:t>
            </w:r>
          </w:p>
        </w:tc>
      </w:tr>
      <w:tr w:rsidR="003A272B">
        <w:trPr>
          <w:trHeight w:val="2357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193" w:firstLine="0"/>
            </w:pPr>
            <w:r>
              <w:t xml:space="preserve">Częściowo orientuje się w otaczającym środowisku </w:t>
            </w:r>
            <w:proofErr w:type="spellStart"/>
            <w:r>
              <w:t>społeczno</w:t>
            </w:r>
            <w:proofErr w:type="spellEnd"/>
            <w:r>
              <w:t xml:space="preserve"> - przyrodniczym, posiada podstawowe wiadomości dotyczące lasu, ochrony środowiska, środków transportu i zachowania się w ruchu drogowym, zna najstarsze miasta i wyróżnia krajobrazy Polski, rozpoznaje rośliny oleiste, włókniste, okopowe i wodne, wymienia i</w:t>
            </w:r>
            <w:r w:rsidR="00272338">
              <w:t> </w:t>
            </w:r>
            <w:r>
              <w:t>nazywa warstwy lasu, tworzy proste łańcuchy pokarmowe, nie</w:t>
            </w:r>
            <w:r w:rsidR="00272338">
              <w:t> </w:t>
            </w:r>
            <w:r>
              <w:t xml:space="preserve">zawsze przestrzega zasad higieny. Stara się przestrzegać norm społecznych. </w:t>
            </w:r>
          </w:p>
        </w:tc>
      </w:tr>
      <w:tr w:rsidR="003A272B">
        <w:trPr>
          <w:trHeight w:val="1803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49" w:firstLine="0"/>
            </w:pPr>
            <w:r>
              <w:t>Z pomocą nauczyciela wypowiada się na temat środowiska, posiada wycinkowa wiedzę o otaczającym środowisku, wymienia gatunki zwierząt żyjących w lesie na polu i w wodzie, nazywa zboża, rośliny oleiste, włókniste i okopowe,  wyróżnia warstwy lasu, zna zasady bezpieczeństwa dotyczące pieszych, nie zawsze przestrzega zasad higieny, rzadko przestrzega norm społecznych.</w:t>
            </w:r>
          </w:p>
        </w:tc>
      </w:tr>
      <w:tr w:rsidR="003A272B">
        <w:trPr>
          <w:trHeight w:val="1257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378" w:firstLine="0"/>
            </w:pPr>
            <w:r>
              <w:t xml:space="preserve">Nie orientuje się w otaczającym środowisku, nie rozumie zachodzących w przyrodzie zjawisk i niechętnie je obserwuje, nie dba o rośliny klasowe i otaczające środowisko, nie stosuje zasad bezpieczeństwa w ruchu drogowym. </w:t>
            </w:r>
          </w:p>
        </w:tc>
      </w:tr>
      <w:tr w:rsidR="003A272B">
        <w:trPr>
          <w:trHeight w:val="63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 plastyczna, edukacja techniczna </w:t>
            </w:r>
          </w:p>
        </w:tc>
      </w:tr>
      <w:tr w:rsidR="003A272B">
        <w:trPr>
          <w:trHeight w:val="153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390" w:firstLine="0"/>
            </w:pPr>
            <w:r>
              <w:t>Treść pracy jest zawsze adekwatna do tematu, poszukuje</w:t>
            </w:r>
            <w:r w:rsidR="00FB4764">
              <w:t> </w:t>
            </w:r>
            <w:r>
              <w:t>oryginalnych rozwiązań, elementy są właściwie rozplanowane na</w:t>
            </w:r>
            <w:r w:rsidR="00272338">
              <w:t> </w:t>
            </w:r>
            <w:r>
              <w:t xml:space="preserve">płaszczyźnie i w przestrzeni, praca odznacza się rozmaitością elementów i dbałością o szczegóły, </w:t>
            </w:r>
            <w:r w:rsidR="00272338">
              <w:t>c</w:t>
            </w:r>
            <w:r>
              <w:t>hętnie</w:t>
            </w:r>
            <w:r w:rsidR="00272338">
              <w:t> </w:t>
            </w:r>
            <w:r>
              <w:t xml:space="preserve">wykonuje prace dodatkowe z własnej inicjatywy.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48" w:type="dxa"/>
          <w:left w:w="118" w:type="dxa"/>
          <w:right w:w="53" w:type="dxa"/>
        </w:tblCellMar>
        <w:tblLook w:val="04A0" w:firstRow="1" w:lastRow="0" w:firstColumn="1" w:lastColumn="0" w:noHBand="0" w:noVBand="1"/>
      </w:tblPr>
      <w:tblGrid>
        <w:gridCol w:w="1880"/>
        <w:gridCol w:w="7474"/>
      </w:tblGrid>
      <w:tr w:rsidR="003A272B">
        <w:trPr>
          <w:trHeight w:val="1786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67" w:firstLine="0"/>
              <w:jc w:val="both"/>
            </w:pPr>
            <w:r>
              <w:t xml:space="preserve"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 </w:t>
            </w:r>
          </w:p>
        </w:tc>
      </w:tr>
      <w:tr w:rsidR="003A272B">
        <w:trPr>
          <w:trHeight w:val="1234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6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4" w:firstLine="0"/>
            </w:pPr>
            <w:r>
              <w:t>Zazwyczaj samodzielnie przygotowuje stanowisko pracy, prace są</w:t>
            </w:r>
            <w:r w:rsidR="00272338">
              <w:t> </w:t>
            </w:r>
            <w:r>
              <w:t xml:space="preserve">zazwyczaj zgodne z tematem, nie zawsze staranne i estetyczne choć doprowadzone do końca. Potrafi projektować i wykonać płaskie formy użytkowe. </w:t>
            </w:r>
          </w:p>
        </w:tc>
      </w:tr>
      <w:tr w:rsidR="003A272B">
        <w:trPr>
          <w:trHeight w:val="1234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36" w:line="240" w:lineRule="auto"/>
              <w:ind w:left="2" w:right="11" w:firstLine="0"/>
            </w:pPr>
            <w:r>
              <w:t xml:space="preserve">Z pomocą przygotowuje stanowisko pracy, prace wykonuje niedokładnie i nie zawsze estetyczne, nie zawsze doprowadza prace do końca. Rzadko dba o dobór barw i szczegóły.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Potrafi wykonać płaskie formy użytkowe według wzoru. </w:t>
            </w:r>
          </w:p>
        </w:tc>
      </w:tr>
      <w:tr w:rsidR="003A272B">
        <w:trPr>
          <w:trHeight w:val="946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Prace wykonuje mało estetycznie, schematycznie, nie zawsze zgodnie z tematem, nie dba o dobór barw i szczegóły, nie zawsze doprowadza prace do końca. </w:t>
            </w:r>
          </w:p>
        </w:tc>
      </w:tr>
      <w:tr w:rsidR="003A272B" w:rsidTr="00FB4764">
        <w:trPr>
          <w:trHeight w:val="70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Nie podejmuje pracy, niszczy swoją pracę. </w:t>
            </w:r>
          </w:p>
        </w:tc>
      </w:tr>
      <w:tr w:rsidR="003A272B" w:rsidTr="00FB4764">
        <w:trPr>
          <w:trHeight w:val="633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B4764" w:rsidRDefault="00FB4764" w:rsidP="00FB4764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FB4764" w:rsidRPr="00FB4764" w:rsidRDefault="0087494C" w:rsidP="00FB4764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Edukacja muzyczna </w:t>
            </w:r>
          </w:p>
          <w:p w:rsidR="00FB4764" w:rsidRDefault="00FB4764" w:rsidP="00FB4764">
            <w:pPr>
              <w:spacing w:after="0" w:line="259" w:lineRule="auto"/>
              <w:ind w:left="0" w:right="0" w:firstLine="0"/>
            </w:pPr>
          </w:p>
        </w:tc>
      </w:tr>
      <w:tr w:rsidR="003A272B" w:rsidTr="00FB4764">
        <w:trPr>
          <w:trHeight w:val="981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254" w:firstLine="0"/>
            </w:pPr>
            <w:r>
              <w:t xml:space="preserve">Celujący (cel) 6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Tworzy muzykę, gra na instrumentach melodycznych, wykazuje aktywną postawę twórczą i szczególne umiejętności muzyczne, tańczy przed publicznością tańce ludowe. </w:t>
            </w:r>
          </w:p>
        </w:tc>
      </w:tr>
      <w:tr w:rsidR="003A272B" w:rsidTr="00FB4764">
        <w:trPr>
          <w:trHeight w:val="1234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Śpiewa piosenki z właściwą intonacją, zna i odczytuje nazwy solmizacyjne, improwizuje rytm w określonym metrum, interpretuje ruchem, gra na instrumentach tematy rytmiczne, wyróżnia elementy muzyki, określa nastrój słuchanej muzyki. </w:t>
            </w:r>
          </w:p>
        </w:tc>
      </w:tr>
      <w:tr w:rsidR="003A272B" w:rsidTr="00FB4764">
        <w:trPr>
          <w:trHeight w:val="958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506" w:firstLine="0"/>
            </w:pPr>
            <w:r>
              <w:t>Dobry 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Umie zaśpiewać poznane piosenki, zna nazwy solmizacyjne, popełnia nieliczne błędy wyklaskując podany rytm, interpretuje ruchem tematy rytmiczne i piosenki. </w:t>
            </w:r>
          </w:p>
        </w:tc>
      </w:tr>
      <w:tr w:rsidR="003A272B" w:rsidTr="00FB4764">
        <w:trPr>
          <w:trHeight w:val="95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Prawidłowo śpiewa większość poznanych piosenek, z pomocą potrafi wyklaskać podany rytm, akompaniować do zabaw, rozpoznaje nazwy solmizacyjne. </w:t>
            </w:r>
          </w:p>
        </w:tc>
      </w:tr>
      <w:tr w:rsidR="003A272B" w:rsidTr="00FB4764">
        <w:trPr>
          <w:trHeight w:val="948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Próbuje zaśpiewać prawidłowo piosenki, z pomocą nauczyciela rytmicznie recytuje proste teksty i określa nastrój słuchanych utworów. </w:t>
            </w:r>
          </w:p>
        </w:tc>
      </w:tr>
      <w:tr w:rsidR="003A272B" w:rsidTr="00FB4764">
        <w:trPr>
          <w:trHeight w:val="624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Niedostateczny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 w:rsidP="00FB4764">
            <w:pPr>
              <w:spacing w:after="0" w:line="255" w:lineRule="auto"/>
              <w:ind w:left="2" w:right="250" w:firstLine="0"/>
            </w:pPr>
            <w:r>
              <w:t xml:space="preserve">Nie potrafi zaśpiewać żadnej poznanej piosenki, mimo pomocy nie potrafi wyklaskać prostych rytmów, określić nastroju słuchane muzyki. </w:t>
            </w:r>
          </w:p>
        </w:tc>
      </w:tr>
    </w:tbl>
    <w:p w:rsidR="003A272B" w:rsidRDefault="003A272B">
      <w:pPr>
        <w:spacing w:after="0" w:line="259" w:lineRule="auto"/>
        <w:ind w:left="-1251" w:right="20" w:firstLine="0"/>
      </w:pPr>
    </w:p>
    <w:tbl>
      <w:tblPr>
        <w:tblStyle w:val="TableGrid"/>
        <w:tblW w:w="9354" w:type="dxa"/>
        <w:tblInd w:w="28" w:type="dxa"/>
        <w:tblCellMar>
          <w:top w:w="47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1880"/>
        <w:gridCol w:w="7474"/>
      </w:tblGrid>
      <w:tr w:rsidR="003A272B">
        <w:trPr>
          <w:trHeight w:val="767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3A272B" w:rsidRDefault="0087494C">
            <w:pPr>
              <w:spacing w:after="0" w:line="259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Wychowanie fizyczne, wychowanie fizyczne i edukacja zdrowotna </w:t>
            </w:r>
          </w:p>
          <w:p w:rsidR="00FB4764" w:rsidRDefault="00FB4764">
            <w:pPr>
              <w:spacing w:after="0" w:line="259" w:lineRule="auto"/>
              <w:ind w:left="2" w:right="0" w:firstLine="0"/>
            </w:pPr>
          </w:p>
        </w:tc>
      </w:tr>
      <w:tr w:rsidR="003A272B" w:rsidTr="00FB4764">
        <w:trPr>
          <w:trHeight w:val="1651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185" w:firstLine="0"/>
            </w:pPr>
            <w:r>
              <w:t xml:space="preserve">Celujący  (cel) 6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514" w:firstLine="0"/>
            </w:pPr>
            <w:r>
              <w:t>Zwinnie i sprawnie wykonuje ćwiczenia gimnastyczne, z</w:t>
            </w:r>
            <w:r w:rsidR="00272338">
              <w:t> </w:t>
            </w:r>
            <w:r>
              <w:t xml:space="preserve">wielkim zaangażowaniem bierze udział w grach zespołowych, bez zastrzeżeń stosuje się do zasad poznanych gier i zabaw, reprezentuje szkołę w zawodach sportowych na szczeblu pozaszkolnym. </w:t>
            </w:r>
          </w:p>
        </w:tc>
      </w:tr>
      <w:tr w:rsidR="003A272B" w:rsidTr="00FB4764">
        <w:trPr>
          <w:trHeight w:val="1078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Starannie i prawidłowo wykonuje ćwiczenia, zna i respektuje zasady poznanych gier i zabaw, przestrzega zasad bezpieczeństwa podczas ćwiczeń oraz zasad sportowej rywalizacji. </w:t>
            </w:r>
          </w:p>
        </w:tc>
      </w:tr>
      <w:tr w:rsidR="003A272B" w:rsidTr="00FB4764">
        <w:trPr>
          <w:trHeight w:val="1078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Dobry 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>Potrafi wykonać ćwiczenia gimnastyczne, przestrzega zasad poznanych gier i zabaw, zwykle przestrzega zasad bezpieczeństwa podczas ćwiczeń i zasad fair-</w:t>
            </w:r>
            <w:proofErr w:type="spellStart"/>
            <w:r>
              <w:t>play</w:t>
            </w:r>
            <w:proofErr w:type="spellEnd"/>
            <w:r>
              <w:t xml:space="preserve">. </w:t>
            </w:r>
          </w:p>
        </w:tc>
      </w:tr>
      <w:tr w:rsidR="003A272B" w:rsidTr="00FB4764">
        <w:trPr>
          <w:trHeight w:val="1078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136" w:firstLine="0"/>
            </w:pPr>
            <w:r>
              <w:t xml:space="preserve">Większość ćwiczeń wykonuje poprawnie, nie zawsze stosuje się do zasad poznanych gier i zabaw, czasami narusza zasady bezpieczeństwa podczas ćwiczeń. </w:t>
            </w:r>
          </w:p>
        </w:tc>
      </w:tr>
      <w:tr w:rsidR="003A272B" w:rsidTr="00FB4764">
        <w:trPr>
          <w:trHeight w:val="1352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20" w:firstLine="0"/>
            </w:pPr>
            <w:r>
              <w:t xml:space="preserve">Niechętnie wykonuje ćwiczenia gimnastyczne, ma trudności z ich wykonaniem mimo pomocy nauczyciela, nie stosuje się do zasad poznanych gier i zabaw, uchyla się od udziału w grach zespołowych. </w:t>
            </w:r>
          </w:p>
        </w:tc>
      </w:tr>
      <w:tr w:rsidR="003A272B" w:rsidTr="00FB4764">
        <w:trPr>
          <w:trHeight w:val="1101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896" w:firstLine="0"/>
            </w:pPr>
            <w:r>
              <w:t>Uchyla się od wykonywania ćwiczeń gimnastycznych, nie</w:t>
            </w:r>
            <w:r w:rsidR="00272338">
              <w:t> </w:t>
            </w:r>
            <w:r>
              <w:t xml:space="preserve">przestrzega zasad bezpieczeństwa w czasie gier zabaw, nie bierze udziału w grach i zabawach. </w:t>
            </w:r>
          </w:p>
        </w:tc>
      </w:tr>
      <w:tr w:rsidR="003A272B" w:rsidTr="00FB4764">
        <w:trPr>
          <w:trHeight w:val="635"/>
        </w:trPr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Symbole cyfrowe 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Edukacja informatyczna, zajęcia komputerowe </w:t>
            </w:r>
          </w:p>
        </w:tc>
      </w:tr>
      <w:tr w:rsidR="003A272B" w:rsidTr="00FB4764">
        <w:trPr>
          <w:trHeight w:val="1651"/>
        </w:trPr>
        <w:tc>
          <w:tcPr>
            <w:tcW w:w="1880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18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Celujący 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(cel) 6 </w:t>
            </w:r>
          </w:p>
        </w:tc>
        <w:tc>
          <w:tcPr>
            <w:tcW w:w="7474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75" w:firstLine="0"/>
            </w:pPr>
            <w:r>
              <w:t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</w:t>
            </w:r>
            <w:r w:rsidR="00272338">
              <w:t> </w:t>
            </w:r>
            <w:r>
              <w:t xml:space="preserve">stronach </w:t>
            </w:r>
            <w:hyperlink r:id="rId7">
              <w:r>
                <w:t>www.</w:t>
              </w:r>
            </w:hyperlink>
            <w:hyperlink r:id="rId8">
              <w:r>
                <w:t xml:space="preserve"> </w:t>
              </w:r>
            </w:hyperlink>
          </w:p>
        </w:tc>
      </w:tr>
      <w:tr w:rsidR="003A272B">
        <w:trPr>
          <w:trHeight w:val="163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Bardzo dobry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bdb</w:t>
            </w:r>
            <w:proofErr w:type="spellEnd"/>
            <w:r>
              <w:t xml:space="preserve">) 5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2" w:right="363" w:firstLine="0"/>
            </w:pPr>
            <w:r>
              <w:t>Zna i przestrzega zasad bezpieczeństwa. Sprawnie posługuje się myszką. Samodzielnie korzysta z wybranych klawiszy na</w:t>
            </w:r>
            <w:r w:rsidR="00272338">
              <w:t> </w:t>
            </w:r>
            <w:r>
              <w:t xml:space="preserve">klawiaturze. Zna zastosowanie kalkulatora. Samodzielnie kopiuje, usuwa, zmniejsza i powiększa elementy, zapisuje pliki oraz zmienia położenie plików. </w:t>
            </w:r>
          </w:p>
        </w:tc>
      </w:tr>
      <w:tr w:rsidR="003A272B">
        <w:trPr>
          <w:trHeight w:val="1906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Dobry 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 xml:space="preserve">) 4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30" w:line="243" w:lineRule="auto"/>
              <w:ind w:left="2" w:right="0" w:firstLine="0"/>
            </w:pPr>
            <w:r>
              <w:t xml:space="preserve">Stara się być aktywny, dostosowuje się do obowiązujących zasad. Korzysta z wybranych klawiszy na klawiaturze. Posługuje się narzędziami z Przybornika. Niema większych problemów użyciem poznanych narzędzi oraz wykorzystuje umiejętności kopiowania, usuwania, pomniejszania, powiększania, obracania elementów.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Pisze za pomocą klawiatury. </w:t>
            </w:r>
          </w:p>
        </w:tc>
      </w:tr>
      <w:tr w:rsidR="003A272B">
        <w:trPr>
          <w:trHeight w:val="163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Dostateczny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 xml:space="preserve">) 3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17" w:line="259" w:lineRule="auto"/>
              <w:ind w:left="0" w:right="0" w:firstLine="0"/>
            </w:pPr>
            <w:r>
              <w:t xml:space="preserve">Zna najważniejsze fakty dotyczące pracy z komputerem. </w:t>
            </w:r>
          </w:p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Jest słabo zaangażowany w pracę. Zna klawiaturę, bez większych problemów posługuje się myszką. Ma czasami problem z użyciem poznanych narzędzi. Często potrzebuje pomocy przy zapisywaniu plików. Uruchamia przeglądarkę, z pomocą wyszukuje informacje. </w:t>
            </w:r>
          </w:p>
        </w:tc>
      </w:tr>
      <w:tr w:rsidR="003A272B">
        <w:trPr>
          <w:trHeight w:val="163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2" w:right="0" w:firstLine="0"/>
              <w:jc w:val="both"/>
            </w:pPr>
            <w:r>
              <w:t xml:space="preserve">Dopuszczający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>(</w:t>
            </w:r>
            <w:proofErr w:type="spellStart"/>
            <w:r>
              <w:t>dop</w:t>
            </w:r>
            <w:proofErr w:type="spellEnd"/>
            <w:r>
              <w:t xml:space="preserve">) 2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0" w:right="0" w:firstLine="0"/>
            </w:pPr>
            <w:r>
              <w:t xml:space="preserve"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 </w:t>
            </w:r>
          </w:p>
        </w:tc>
      </w:tr>
      <w:tr w:rsidR="003A272B">
        <w:trPr>
          <w:trHeight w:val="1906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 xml:space="preserve">Niedostateczny </w:t>
            </w:r>
          </w:p>
          <w:p w:rsidR="003A272B" w:rsidRDefault="0087494C">
            <w:pPr>
              <w:spacing w:after="0" w:line="259" w:lineRule="auto"/>
              <w:ind w:left="2" w:right="0" w:firstLine="0"/>
            </w:pPr>
            <w:r>
              <w:t>(</w:t>
            </w:r>
            <w:proofErr w:type="spellStart"/>
            <w:r>
              <w:t>ndst</w:t>
            </w:r>
            <w:proofErr w:type="spellEnd"/>
            <w:r>
              <w:t xml:space="preserve">) 1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72B" w:rsidRDefault="0087494C">
            <w:pPr>
              <w:spacing w:after="0" w:line="259" w:lineRule="auto"/>
              <w:ind w:left="0" w:right="525" w:firstLine="0"/>
            </w:pPr>
            <w: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 Nie</w:t>
            </w:r>
            <w:r w:rsidR="005F5743">
              <w:t> </w:t>
            </w:r>
            <w:r>
              <w:t xml:space="preserve">odrabia zadań domowych. </w:t>
            </w:r>
          </w:p>
        </w:tc>
      </w:tr>
    </w:tbl>
    <w:p w:rsidR="003A272B" w:rsidRDefault="0087494C">
      <w:pPr>
        <w:spacing w:after="218" w:line="259" w:lineRule="auto"/>
        <w:ind w:left="74" w:right="0" w:firstLine="0"/>
        <w:jc w:val="center"/>
      </w:pPr>
      <w:bookmarkStart w:id="0" w:name="_GoBack"/>
      <w:bookmarkEnd w:id="0"/>
      <w:r>
        <w:t xml:space="preserve"> </w:t>
      </w:r>
    </w:p>
    <w:p w:rsidR="003A272B" w:rsidRDefault="0087494C">
      <w:pPr>
        <w:spacing w:after="2" w:line="259" w:lineRule="auto"/>
        <w:ind w:left="151" w:right="152" w:firstLine="425"/>
        <w:jc w:val="both"/>
      </w:pPr>
      <w:r>
        <w:t>Przy ustaleniu oceny z zajęć wychowania fizycznego, edukacji zdrowotnej, edukacji plastycznej, technicznej i muzycznej należy w szczególności brać pod uwagę wysiłek wkładany przez ucznia w wywiązywanie się z obowiązków wynikających ze</w:t>
      </w:r>
      <w:r w:rsidR="00FB4764">
        <w:t> </w:t>
      </w:r>
      <w:r>
        <w:t xml:space="preserve">specyfikacji tych zajęć.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p w:rsidR="003A272B" w:rsidRDefault="0087494C">
      <w:pPr>
        <w:spacing w:after="0" w:line="259" w:lineRule="auto"/>
        <w:ind w:left="166" w:right="0" w:firstLine="0"/>
      </w:pPr>
      <w:r>
        <w:t xml:space="preserve"> </w:t>
      </w:r>
    </w:p>
    <w:p w:rsidR="003A272B" w:rsidRDefault="0087494C">
      <w:pPr>
        <w:spacing w:after="0" w:line="259" w:lineRule="auto"/>
        <w:ind w:left="166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A272B">
      <w:footerReference w:type="even" r:id="rId9"/>
      <w:footerReference w:type="default" r:id="rId10"/>
      <w:footerReference w:type="first" r:id="rId11"/>
      <w:pgSz w:w="11911" w:h="16841"/>
      <w:pgMar w:top="1422" w:right="1258" w:bottom="1469" w:left="1251" w:header="708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D1" w:rsidRDefault="00B055D1">
      <w:pPr>
        <w:spacing w:after="0" w:line="240" w:lineRule="auto"/>
      </w:pPr>
      <w:r>
        <w:separator/>
      </w:r>
    </w:p>
  </w:endnote>
  <w:endnote w:type="continuationSeparator" w:id="0">
    <w:p w:rsidR="00B055D1" w:rsidRDefault="00B0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2D" w:rsidRDefault="00763F2D">
    <w:pPr>
      <w:tabs>
        <w:tab w:val="right" w:pos="9690"/>
      </w:tabs>
      <w:spacing w:after="0" w:line="259" w:lineRule="auto"/>
      <w:ind w:left="0" w:right="-288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2D" w:rsidRDefault="00763F2D">
    <w:pPr>
      <w:tabs>
        <w:tab w:val="right" w:pos="9690"/>
      </w:tabs>
      <w:spacing w:after="0" w:line="259" w:lineRule="auto"/>
      <w:ind w:left="0" w:right="-288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2D" w:rsidRDefault="00763F2D">
    <w:pPr>
      <w:tabs>
        <w:tab w:val="right" w:pos="9690"/>
      </w:tabs>
      <w:spacing w:after="0" w:line="259" w:lineRule="auto"/>
      <w:ind w:left="0" w:right="-288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D1" w:rsidRDefault="00B055D1">
      <w:pPr>
        <w:spacing w:after="0" w:line="240" w:lineRule="auto"/>
      </w:pPr>
      <w:r>
        <w:separator/>
      </w:r>
    </w:p>
  </w:footnote>
  <w:footnote w:type="continuationSeparator" w:id="0">
    <w:p w:rsidR="00B055D1" w:rsidRDefault="00B0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BCD"/>
    <w:multiLevelType w:val="hybridMultilevel"/>
    <w:tmpl w:val="B5C02A88"/>
    <w:lvl w:ilvl="0" w:tplc="F3C8D7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452AA">
      <w:start w:val="1"/>
      <w:numFmt w:val="lowerLetter"/>
      <w:lvlText w:val="%2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25BC0">
      <w:start w:val="1"/>
      <w:numFmt w:val="lowerRoman"/>
      <w:lvlText w:val="%3"/>
      <w:lvlJc w:val="left"/>
      <w:pPr>
        <w:ind w:left="1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0634A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68318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EAB14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0B8D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07E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45452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F2C59"/>
    <w:multiLevelType w:val="hybridMultilevel"/>
    <w:tmpl w:val="FAD68EE8"/>
    <w:lvl w:ilvl="0" w:tplc="FB4AFA20">
      <w:start w:val="1"/>
      <w:numFmt w:val="bullet"/>
      <w:lvlText w:val="-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16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5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CA1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B1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2B4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4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44D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434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C255B"/>
    <w:multiLevelType w:val="hybridMultilevel"/>
    <w:tmpl w:val="138C2276"/>
    <w:lvl w:ilvl="0" w:tplc="0415000F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B3328FA"/>
    <w:multiLevelType w:val="hybridMultilevel"/>
    <w:tmpl w:val="601A28B4"/>
    <w:lvl w:ilvl="0" w:tplc="CC402D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655E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09110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B1B4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E6DEC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0E276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AA8C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CDB90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4F57E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662A7"/>
    <w:multiLevelType w:val="hybridMultilevel"/>
    <w:tmpl w:val="CCA6AE48"/>
    <w:lvl w:ilvl="0" w:tplc="B478F6E2">
      <w:start w:val="1"/>
      <w:numFmt w:val="bullet"/>
      <w:lvlText w:val="-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8D528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CDDB0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4051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4D5F6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49710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19CC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1EC8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737E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86D86"/>
    <w:multiLevelType w:val="hybridMultilevel"/>
    <w:tmpl w:val="097AEA3E"/>
    <w:lvl w:ilvl="0" w:tplc="EC10B95A">
      <w:start w:val="1"/>
      <w:numFmt w:val="bullet"/>
      <w:lvlText w:val="-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08A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67672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46612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C17EC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C6E84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A8A36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60A40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F752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676FF3"/>
    <w:multiLevelType w:val="hybridMultilevel"/>
    <w:tmpl w:val="13CE313C"/>
    <w:lvl w:ilvl="0" w:tplc="52087032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6E10">
      <w:start w:val="1"/>
      <w:numFmt w:val="bullet"/>
      <w:lvlText w:val="-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EB0A2">
      <w:start w:val="1"/>
      <w:numFmt w:val="bullet"/>
      <w:lvlText w:val="▪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03A68">
      <w:start w:val="1"/>
      <w:numFmt w:val="bullet"/>
      <w:lvlText w:val="•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C7E8">
      <w:start w:val="1"/>
      <w:numFmt w:val="bullet"/>
      <w:lvlText w:val="o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8DEC8">
      <w:start w:val="1"/>
      <w:numFmt w:val="bullet"/>
      <w:lvlText w:val="▪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61440">
      <w:start w:val="1"/>
      <w:numFmt w:val="bullet"/>
      <w:lvlText w:val="•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B12C">
      <w:start w:val="1"/>
      <w:numFmt w:val="bullet"/>
      <w:lvlText w:val="o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90E">
      <w:start w:val="1"/>
      <w:numFmt w:val="bullet"/>
      <w:lvlText w:val="▪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010DC"/>
    <w:multiLevelType w:val="hybridMultilevel"/>
    <w:tmpl w:val="03EA8ACE"/>
    <w:lvl w:ilvl="0" w:tplc="97CA9AC0">
      <w:start w:val="3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E44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86B5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B25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16BC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AEFD0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236A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3E0A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2BB8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C31B98"/>
    <w:multiLevelType w:val="hybridMultilevel"/>
    <w:tmpl w:val="7D407528"/>
    <w:lvl w:ilvl="0" w:tplc="0DA017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87440">
      <w:start w:val="1"/>
      <w:numFmt w:val="decimal"/>
      <w:lvlText w:val="%2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AE5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E00A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0A558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24C5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C8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C51F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E803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D132B"/>
    <w:multiLevelType w:val="hybridMultilevel"/>
    <w:tmpl w:val="25188782"/>
    <w:lvl w:ilvl="0" w:tplc="FE28F920">
      <w:start w:val="1"/>
      <w:numFmt w:val="bullet"/>
      <w:lvlText w:val="-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05E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005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8A6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8CE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221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097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073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CC0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ED5D9B"/>
    <w:multiLevelType w:val="hybridMultilevel"/>
    <w:tmpl w:val="944810D4"/>
    <w:lvl w:ilvl="0" w:tplc="12D6DCEA">
      <w:start w:val="11"/>
      <w:numFmt w:val="decimal"/>
      <w:lvlText w:val="%1.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64928">
      <w:start w:val="1"/>
      <w:numFmt w:val="bullet"/>
      <w:lvlText w:val="-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804E4">
      <w:start w:val="1"/>
      <w:numFmt w:val="bullet"/>
      <w:lvlText w:val="▪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5766">
      <w:start w:val="1"/>
      <w:numFmt w:val="bullet"/>
      <w:lvlText w:val="•"/>
      <w:lvlJc w:val="left"/>
      <w:pPr>
        <w:ind w:left="2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0BE42">
      <w:start w:val="1"/>
      <w:numFmt w:val="bullet"/>
      <w:lvlText w:val="o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1D02">
      <w:start w:val="1"/>
      <w:numFmt w:val="bullet"/>
      <w:lvlText w:val="▪"/>
      <w:lvlJc w:val="left"/>
      <w:pPr>
        <w:ind w:left="3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8A31E">
      <w:start w:val="1"/>
      <w:numFmt w:val="bullet"/>
      <w:lvlText w:val="•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4BE80">
      <w:start w:val="1"/>
      <w:numFmt w:val="bullet"/>
      <w:lvlText w:val="o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07A54">
      <w:start w:val="1"/>
      <w:numFmt w:val="bullet"/>
      <w:lvlText w:val="▪"/>
      <w:lvlJc w:val="left"/>
      <w:pPr>
        <w:ind w:left="5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345CA"/>
    <w:multiLevelType w:val="hybridMultilevel"/>
    <w:tmpl w:val="3C10BFD0"/>
    <w:lvl w:ilvl="0" w:tplc="207ECAF6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CE786">
      <w:start w:val="1"/>
      <w:numFmt w:val="decimal"/>
      <w:lvlText w:val="%2.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A0D8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55B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119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01B7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CAA6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0D8C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0227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B"/>
    <w:rsid w:val="000E7FC0"/>
    <w:rsid w:val="000F083B"/>
    <w:rsid w:val="001C20D7"/>
    <w:rsid w:val="00272338"/>
    <w:rsid w:val="002F65E2"/>
    <w:rsid w:val="003A272B"/>
    <w:rsid w:val="005F5743"/>
    <w:rsid w:val="00690E31"/>
    <w:rsid w:val="006C3A2A"/>
    <w:rsid w:val="00763F2D"/>
    <w:rsid w:val="0087494C"/>
    <w:rsid w:val="00B055D1"/>
    <w:rsid w:val="00C8561C"/>
    <w:rsid w:val="00EC74C5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19C5"/>
  <w15:docId w15:val="{8A278A66-0F08-48ED-A457-F4FB9998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10" w:right="167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76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3" w:line="247" w:lineRule="auto"/>
      <w:ind w:left="176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8577</Words>
  <Characters>51466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Szkól w Grabowie nad Pilica</Company>
  <LinksUpToDate>false</LinksUpToDate>
  <CharactersWithSpaces>59924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Teresa</cp:lastModifiedBy>
  <cp:revision>8</cp:revision>
  <dcterms:created xsi:type="dcterms:W3CDTF">2022-01-28T09:46:00Z</dcterms:created>
  <dcterms:modified xsi:type="dcterms:W3CDTF">2022-01-31T14:48:00Z</dcterms:modified>
</cp:coreProperties>
</file>